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717CE" w14:textId="74783F29" w:rsidR="00196166" w:rsidRDefault="00196166" w:rsidP="00EB6216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</w:pPr>
      <w:r w:rsidRPr="00196166"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  <w:t>Notice</w:t>
      </w:r>
      <w:r w:rsidR="00EB6216"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  <w:br/>
      </w:r>
      <w:r w:rsidRPr="00EB6216">
        <w:rPr>
          <w:rFonts w:ascii="Maison Neue Extended Bold" w:hAnsi="Maison Neue Extended Bold"/>
          <w:b/>
          <w:bCs/>
          <w:color w:val="76923C" w:themeColor="accent3" w:themeShade="BF"/>
          <w:sz w:val="40"/>
          <w:szCs w:val="40"/>
        </w:rPr>
        <w:t>Rédiger une Expérience</w:t>
      </w:r>
      <w:r w:rsidR="00EB6216">
        <w:rPr>
          <w:rFonts w:ascii="Maison Neue Extended Bold" w:hAnsi="Maison Neue Extended Bold"/>
          <w:b/>
          <w:bCs/>
          <w:color w:val="000000" w:themeColor="text1"/>
          <w:sz w:val="40"/>
          <w:szCs w:val="40"/>
        </w:rPr>
        <w:br/>
      </w:r>
    </w:p>
    <w:p w14:paraId="2381AB25" w14:textId="4C9F9AE8" w:rsidR="00804F04" w:rsidRPr="006A2A25" w:rsidRDefault="004E0231" w:rsidP="004E0231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43" w:lineRule="auto"/>
        <w:rPr>
          <w:rFonts w:ascii="Maison Neue Extended Bold" w:hAnsi="Maison Neue Extended Bold"/>
          <w:b/>
          <w:bCs/>
          <w:color w:val="000000" w:themeColor="text1"/>
          <w:sz w:val="18"/>
          <w:szCs w:val="18"/>
        </w:rPr>
      </w:pPr>
      <w:r>
        <w:rPr>
          <w:rFonts w:ascii="Maison Neue Extended Thin" w:eastAsia="Arial" w:hAnsi="Maison Neue Extended Thin" w:cs="Arial"/>
          <w:color w:val="E36C0A" w:themeColor="accent6" w:themeShade="BF"/>
        </w:rPr>
        <w:t>En Orange les exemples</w:t>
      </w:r>
      <w:r w:rsidR="006A2A25">
        <w:rPr>
          <w:rFonts w:ascii="Maison Neue Extended Thin" w:eastAsia="Arial" w:hAnsi="Maison Neue Extended Thin" w:cs="Arial"/>
          <w:color w:val="E36C0A" w:themeColor="accent6" w:themeShade="BF"/>
        </w:rPr>
        <w:br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584364" w:rsidRPr="00196166" w14:paraId="7E38C621" w14:textId="77777777" w:rsidTr="00DA542C">
        <w:tc>
          <w:tcPr>
            <w:tcW w:w="9062" w:type="dxa"/>
          </w:tcPr>
          <w:p w14:paraId="1ADA27AD" w14:textId="7028E511" w:rsidR="00EB6216" w:rsidRDefault="00EB6216" w:rsidP="00EB6216">
            <w:pPr>
              <w:pStyle w:val="Normal1"/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</w:pPr>
            <w:bookmarkStart w:id="0" w:name="_4d34og8" w:colFirst="0" w:colLast="0"/>
            <w:bookmarkEnd w:id="0"/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 xml:space="preserve">Votre contact </w:t>
            </w:r>
            <w:r w:rsidRPr="00EB6216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en cas de questions</w:t>
            </w:r>
          </w:p>
          <w:p w14:paraId="48D06829" w14:textId="441BEDA6" w:rsidR="00EB6216" w:rsidRPr="00EB6216" w:rsidRDefault="00EB6216" w:rsidP="00EB6216">
            <w:pPr>
              <w:pStyle w:val="Normal1"/>
              <w:rPr>
                <w:rFonts w:ascii="Maison Neue Extended Thin" w:eastAsia="Arial" w:hAnsi="Maison Neue Extended Thin" w:cs="Arial"/>
                <w:color w:val="000000" w:themeColor="text1"/>
              </w:rPr>
            </w:pPr>
            <w:r w:rsidRPr="00EB6216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Adeline DEMARQUOIS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  <w:t>Chargée de mission Webmarketing à l’ADAT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  <w:t>Tél : 05 65 75 55 82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</w:r>
            <w:proofErr w:type="gramStart"/>
            <w:r>
              <w:rPr>
                <w:rFonts w:ascii="Maison Neue Extended Thin" w:eastAsia="Arial" w:hAnsi="Maison Neue Extended Thin" w:cs="Arial"/>
                <w:color w:val="000000" w:themeColor="text1"/>
              </w:rPr>
              <w:t>Email</w:t>
            </w:r>
            <w:proofErr w:type="gramEnd"/>
            <w:r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 : </w:t>
            </w:r>
            <w:hyperlink r:id="rId7" w:history="1">
              <w:r w:rsidRPr="006D016C">
                <w:rPr>
                  <w:rStyle w:val="Lienhypertexte"/>
                  <w:rFonts w:ascii="Maison Neue Extended Thin" w:eastAsia="Arial" w:hAnsi="Maison Neue Extended Thin" w:cs="Arial"/>
                </w:rPr>
                <w:t>adeline.demarquois@aveyron-attractivite.fr</w:t>
              </w:r>
            </w:hyperlink>
          </w:p>
        </w:tc>
      </w:tr>
      <w:tr w:rsidR="00EB6216" w:rsidRPr="00196166" w14:paraId="1378BFC1" w14:textId="77777777" w:rsidTr="00DA542C">
        <w:tc>
          <w:tcPr>
            <w:tcW w:w="9062" w:type="dxa"/>
          </w:tcPr>
          <w:p w14:paraId="38400645" w14:textId="77777777" w:rsidR="00EB6216" w:rsidRDefault="00EB6216" w:rsidP="00EB6216">
            <w:pPr>
              <w:pStyle w:val="Normal1"/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>Les bonnes pratiques de rédaction</w:t>
            </w:r>
          </w:p>
          <w:p w14:paraId="0B3D6979" w14:textId="77777777" w:rsidR="00EB6216" w:rsidRPr="00E5644D" w:rsidRDefault="00EB6216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  <w:sz w:val="20"/>
                <w:szCs w:val="20"/>
              </w:rPr>
            </w:pPr>
            <w:r w:rsidRPr="00E5644D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Définissez votre expérience</w:t>
            </w: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en amont</w:t>
            </w:r>
            <w:r w:rsidRPr="00E5644D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 : </w:t>
            </w:r>
          </w:p>
          <w:p w14:paraId="4E0409B8" w14:textId="4BFFB10D" w:rsidR="00EB6216" w:rsidRPr="00E5644D" w:rsidRDefault="00EB6216" w:rsidP="00EB6216">
            <w:pPr>
              <w:pStyle w:val="Normal1"/>
              <w:ind w:left="720"/>
              <w:rPr>
                <w:rFonts w:ascii="Maison Neue Extended Thin" w:eastAsia="Arial" w:hAnsi="Maison Neue Extended Thin" w:cs="Arial"/>
                <w:color w:val="000000" w:themeColor="text1"/>
              </w:rPr>
            </w:pPr>
            <w:r>
              <w:rPr>
                <w:rFonts w:ascii="Maison Neue Extended Thin" w:eastAsia="Arial" w:hAnsi="Maison Neue Extended Thin" w:cs="Arial"/>
                <w:color w:val="000000" w:themeColor="text1"/>
              </w:rPr>
              <w:t>- nommez et localisez votre expérience ;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  <w:t>- identifiez les grandes étapes (=les temps forts) pour préparer sa structure – minimum 4 temps forts attendus ;</w:t>
            </w:r>
            <w:r>
              <w:rPr>
                <w:rFonts w:ascii="Maison Neue Extended Thin" w:eastAsia="Arial" w:hAnsi="Maison Neue Extended Thin" w:cs="Arial"/>
                <w:color w:val="000000" w:themeColor="text1"/>
              </w:rPr>
              <w:br/>
              <w:t>- rassemblez les contenus multimédias dans un dossier dédié.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  <w:sz w:val="21"/>
                <w:szCs w:val="21"/>
              </w:rPr>
              <w:t xml:space="preserve"> Si vous souhaitez </w:t>
            </w:r>
            <w:r w:rsidR="006A2A25">
              <w:rPr>
                <w:rFonts w:ascii="Maison Neue Extended Thin" w:eastAsia="Arial" w:hAnsi="Maison Neue Extended Thin" w:cs="Arial"/>
                <w:color w:val="000000" w:themeColor="text1"/>
                <w:sz w:val="21"/>
                <w:szCs w:val="21"/>
              </w:rPr>
              <w:t>mettre en avant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  <w:sz w:val="21"/>
                <w:szCs w:val="21"/>
              </w:rPr>
              <w:t xml:space="preserve"> une vidéo, celle-ci doit déjà avoir été importée sur votre chaîne </w:t>
            </w:r>
            <w:proofErr w:type="spellStart"/>
            <w:r w:rsidRPr="00E5644D">
              <w:rPr>
                <w:rFonts w:ascii="Maison Neue Extended Thin" w:eastAsia="Arial" w:hAnsi="Maison Neue Extended Thin" w:cs="Arial"/>
                <w:color w:val="000000" w:themeColor="text1"/>
                <w:sz w:val="21"/>
                <w:szCs w:val="21"/>
              </w:rPr>
              <w:t>Youtube</w:t>
            </w:r>
            <w:proofErr w:type="spellEnd"/>
            <w:r w:rsidRPr="00E5644D">
              <w:rPr>
                <w:rFonts w:ascii="Maison Neue Extended Thin" w:eastAsia="Arial" w:hAnsi="Maison Neue Extended Thin" w:cs="Arial"/>
                <w:color w:val="000000" w:themeColor="text1"/>
                <w:sz w:val="21"/>
                <w:szCs w:val="21"/>
              </w:rPr>
              <w:t xml:space="preserve">, il faudra alors nous transmettre </w:t>
            </w:r>
            <w:r>
              <w:rPr>
                <w:rFonts w:ascii="Maison Neue Extended Thin" w:eastAsia="Arial" w:hAnsi="Maison Neue Extended Thin" w:cs="Arial"/>
                <w:color w:val="000000" w:themeColor="text1"/>
                <w:sz w:val="21"/>
                <w:szCs w:val="21"/>
              </w:rPr>
              <w:t xml:space="preserve">directement 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  <w:sz w:val="21"/>
                <w:szCs w:val="21"/>
              </w:rPr>
              <w:t>l’URL.</w:t>
            </w:r>
          </w:p>
          <w:p w14:paraId="0BF5AB9E" w14:textId="77777777" w:rsidR="00EB6216" w:rsidRDefault="00EB6216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proofErr w:type="gramStart"/>
            <w:r w:rsidRPr="00E5644D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Utilisez</w:t>
            </w: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 w:rsidRPr="00E5644D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le</w:t>
            </w:r>
            <w:proofErr w:type="gramEnd"/>
            <w:r w:rsidRPr="00E5644D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« je » ou le « nous »</w:t>
            </w:r>
          </w:p>
          <w:p w14:paraId="1AC5924F" w14:textId="77777777" w:rsidR="00EB6216" w:rsidRDefault="00EB6216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color w:val="000000" w:themeColor="text1"/>
                <w:sz w:val="20"/>
                <w:szCs w:val="20"/>
              </w:rPr>
            </w:pPr>
            <w:r w:rsidRPr="00E5644D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Sélectionnez des micro-contenus « qualitatifs »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= des éléments clés et des informations supplémentaires qui viennent enrichir le déroulé de l’expérience.</w:t>
            </w:r>
          </w:p>
          <w:p w14:paraId="4A944F9C" w14:textId="77777777" w:rsidR="00EB6216" w:rsidRPr="00EB6216" w:rsidRDefault="00EB6216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color w:val="000000" w:themeColor="text1"/>
                <w:sz w:val="20"/>
                <w:szCs w:val="20"/>
              </w:rPr>
            </w:pPr>
            <w:r w:rsidRPr="00EB6216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N’hésitez pas à citer des prestataires touristiques</w:t>
            </w:r>
            <w:r w:rsidRPr="00EB6216">
              <w:rPr>
                <w:rFonts w:ascii="Maison Neue Extended Thin" w:eastAsia="Arial" w:hAnsi="Maison Neue Extended Thin" w:cs="Arial"/>
                <w:color w:val="000000" w:themeColor="text1"/>
              </w:rPr>
              <w:t>, c’est l’occasion de les mettre en avant.</w:t>
            </w:r>
          </w:p>
          <w:p w14:paraId="24B01DEC" w14:textId="3C4F804C" w:rsidR="00EB6216" w:rsidRPr="00EB6216" w:rsidRDefault="00EB6216" w:rsidP="00EB6216">
            <w:pPr>
              <w:pStyle w:val="Normal1"/>
              <w:numPr>
                <w:ilvl w:val="0"/>
                <w:numId w:val="5"/>
              </w:numPr>
              <w:rPr>
                <w:rFonts w:ascii="Maison Neue Extended Thin" w:eastAsia="Arial" w:hAnsi="Maison Neue Extended Thin" w:cs="Arial"/>
                <w:color w:val="000000" w:themeColor="text1"/>
                <w:sz w:val="20"/>
                <w:szCs w:val="20"/>
              </w:rPr>
            </w:pPr>
            <w:r w:rsidRPr="00EB6216">
              <w:rPr>
                <w:rFonts w:ascii="Maison Neue Extended Thin" w:eastAsia="Arial" w:hAnsi="Maison Neue Extended Thin" w:cs="Arial"/>
                <w:color w:val="000000" w:themeColor="text1"/>
              </w:rPr>
              <w:t>Pour information, sachez qu’</w:t>
            </w:r>
            <w:r w:rsidR="005C0BD9">
              <w:rPr>
                <w:rFonts w:ascii="Maison Neue Extended Thin" w:eastAsia="Arial" w:hAnsi="Maison Neue Extended Thin" w:cs="Arial"/>
                <w:color w:val="000000" w:themeColor="text1"/>
              </w:rPr>
              <w:t>u</w:t>
            </w:r>
            <w:r w:rsidRPr="00EB6216">
              <w:rPr>
                <w:rFonts w:ascii="Maison Neue Extended Thin" w:eastAsia="Arial" w:hAnsi="Maison Neue Extended Thin" w:cs="Arial"/>
                <w:color w:val="000000" w:themeColor="text1"/>
              </w:rPr>
              <w:t>ne repasse et une optimisation du contenu (notamment pour le SEO) est systématiquement effectuée par Adeline avant publication.</w:t>
            </w:r>
          </w:p>
        </w:tc>
      </w:tr>
      <w:tr w:rsidR="00E5644D" w:rsidRPr="00196166" w14:paraId="70E491B0" w14:textId="77777777" w:rsidTr="00DA542C">
        <w:tc>
          <w:tcPr>
            <w:tcW w:w="9062" w:type="dxa"/>
          </w:tcPr>
          <w:p w14:paraId="287CDAEA" w14:textId="77777777" w:rsidR="00E5644D" w:rsidRPr="004E0231" w:rsidRDefault="00E5644D" w:rsidP="00E5644D">
            <w:pP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1"/>
                <w:szCs w:val="21"/>
              </w:rPr>
            </w:pPr>
            <w:r w:rsidRPr="004E0231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>P</w:t>
            </w: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 xml:space="preserve">hoto principale de l’expérience </w:t>
            </w:r>
            <w:r w:rsidRPr="004E0231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</w:rPr>
              <w:t xml:space="preserve">= </w:t>
            </w:r>
            <w:r w:rsidRPr="004E0231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  <w:sz w:val="22"/>
                <w:szCs w:val="22"/>
              </w:rPr>
              <w:t>c’est celle qui illustrera l’expérience</w:t>
            </w:r>
            <w:r w:rsidRPr="004E0231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1"/>
                <w:szCs w:val="21"/>
              </w:rPr>
              <w:br/>
              <w:t xml:space="preserve"> </w:t>
            </w:r>
          </w:p>
          <w:p w14:paraId="58E71CD8" w14:textId="77777777" w:rsidR="00E5644D" w:rsidRPr="004E0231" w:rsidRDefault="00E5644D" w:rsidP="00E5644D">
            <w:pPr>
              <w:pStyle w:val="Normal1"/>
              <w:numPr>
                <w:ilvl w:val="0"/>
                <w:numId w:val="1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 w:rsidRPr="004E0231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Nom du visuel à utiliser </w:t>
            </w:r>
            <w:r w:rsidRPr="004E0231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  <w:sz w:val="21"/>
                <w:szCs w:val="21"/>
              </w:rPr>
              <w:t>:</w:t>
            </w:r>
            <w:r w:rsidRPr="004E0231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br/>
            </w:r>
          </w:p>
          <w:p w14:paraId="101CE5DC" w14:textId="6C538577" w:rsidR="00E5644D" w:rsidRDefault="00E5644D" w:rsidP="00E5644D">
            <w:pPr>
              <w:pStyle w:val="Normal1"/>
              <w:numPr>
                <w:ilvl w:val="0"/>
                <w:numId w:val="1"/>
              </w:numPr>
              <w:rPr>
                <w:rFonts w:ascii="Maison Neue Extended Thin" w:eastAsia="Arial" w:hAnsi="Maison Neue Extended Thin" w:cs="Arial"/>
                <w:color w:val="000000" w:themeColor="text1"/>
              </w:rPr>
            </w:pPr>
            <w:r w:rsidRPr="004E0231">
              <w:rPr>
                <w:rFonts w:ascii="Maison Neue Extended Thin" w:eastAsia="Arial" w:hAnsi="Maison Neue Extended Thin" w:cs="Arial"/>
                <w:color w:val="000000" w:themeColor="text1"/>
              </w:rPr>
              <w:t>Le visuel doit être au format horizontal et d’un minimum de 1,5 Mo pour s’assurer d’une bonne qualité</w:t>
            </w:r>
          </w:p>
          <w:p w14:paraId="2CD134D5" w14:textId="1045006B" w:rsidR="00E5644D" w:rsidRPr="00EB6216" w:rsidRDefault="00E5644D" w:rsidP="00EB6216">
            <w:pPr>
              <w:pStyle w:val="Normal1"/>
              <w:numPr>
                <w:ilvl w:val="0"/>
                <w:numId w:val="1"/>
              </w:numPr>
              <w:rPr>
                <w:rFonts w:ascii="Maison Neue Extended Thin" w:eastAsia="Arial" w:hAnsi="Maison Neue Extended Thin" w:cs="Arial"/>
                <w:color w:val="000000" w:themeColor="text1"/>
              </w:rPr>
            </w:pP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lastRenderedPageBreak/>
              <w:t>De manière générale, n’oublie</w:t>
            </w:r>
            <w:r w:rsidR="006A2A25">
              <w:rPr>
                <w:rFonts w:ascii="Maison Neue Extended Thin" w:eastAsia="Arial" w:hAnsi="Maison Neue Extended Thin" w:cs="Arial"/>
                <w:color w:val="000000" w:themeColor="text1"/>
              </w:rPr>
              <w:t>z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pa</w:t>
            </w:r>
            <w:r w:rsidR="006A2A25">
              <w:rPr>
                <w:rFonts w:ascii="Maison Neue Extended Thin" w:eastAsia="Arial" w:hAnsi="Maison Neue Extended Thin" w:cs="Arial"/>
                <w:color w:val="000000" w:themeColor="text1"/>
              </w:rPr>
              <w:t>s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t xml:space="preserve"> de bien nommer vos fichiers photos et de préciser les crédits qui doivent être mentionnés :</w:t>
            </w:r>
            <w:r w:rsidRPr="00E5644D">
              <w:rPr>
                <w:rFonts w:ascii="Maison Neue Extended Thin" w:eastAsia="Arial" w:hAnsi="Maison Neue Extended Thin" w:cs="Arial"/>
                <w:color w:val="000000" w:themeColor="text1"/>
              </w:rPr>
              <w:br/>
            </w:r>
            <w:r w:rsidRPr="00E5644D">
              <w:rPr>
                <w:rFonts w:ascii="Maison Neue Extended Thin" w:eastAsia="Arial" w:hAnsi="Maison Neue Extended Thin" w:cs="Arial"/>
                <w:color w:val="E36C0A" w:themeColor="accent6" w:themeShade="BF"/>
              </w:rPr>
              <w:t>Exemple : vue-sur-les-gorges-du-tarn©OT-de-Millau</w:t>
            </w:r>
          </w:p>
        </w:tc>
      </w:tr>
      <w:tr w:rsidR="001E7802" w:rsidRPr="00196166" w14:paraId="5B321382" w14:textId="77777777" w:rsidTr="00DA542C">
        <w:tc>
          <w:tcPr>
            <w:tcW w:w="9062" w:type="dxa"/>
          </w:tcPr>
          <w:p w14:paraId="5882AA41" w14:textId="06838CE4" w:rsidR="001E7802" w:rsidRDefault="004E0231" w:rsidP="00DA542C">
            <w:pPr>
              <w:pStyle w:val="Normal1"/>
              <w:spacing w:before="80" w:line="342" w:lineRule="auto"/>
              <w:rPr>
                <w:rFonts w:ascii="Maison Neue Extended Thin" w:eastAsia="Arial" w:hAnsi="Maison Neue Extended Thin" w:cs="Arial"/>
                <w:color w:val="0000FF"/>
                <w:sz w:val="20"/>
                <w:szCs w:val="20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lastRenderedPageBreak/>
              <w:t>Titre de l’Expérience</w:t>
            </w:r>
            <w:r w:rsidRPr="004E0231"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 xml:space="preserve"> = </w:t>
            </w:r>
            <w:r w:rsidRPr="004E0231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c’est le titre principal, le nom de votre expérience</w:t>
            </w:r>
          </w:p>
          <w:p w14:paraId="6315ED00" w14:textId="115EBDBB" w:rsidR="004E0231" w:rsidRPr="004E0231" w:rsidRDefault="004E0231" w:rsidP="00DA542C">
            <w:pPr>
              <w:pStyle w:val="Normal1"/>
              <w:spacing w:before="80" w:line="342" w:lineRule="auto"/>
              <w:rPr>
                <w:rFonts w:ascii="Maison Neue Extended Thin" w:eastAsia="Arial" w:hAnsi="Maison Neue Extended Thin" w:cs="Arial"/>
                <w:color w:val="0000FF"/>
                <w:sz w:val="20"/>
                <w:szCs w:val="20"/>
              </w:rPr>
            </w:pPr>
          </w:p>
        </w:tc>
      </w:tr>
      <w:tr w:rsidR="001E7802" w:rsidRPr="00196166" w14:paraId="01AA4B04" w14:textId="77777777" w:rsidTr="00DA542C">
        <w:tc>
          <w:tcPr>
            <w:tcW w:w="9062" w:type="dxa"/>
          </w:tcPr>
          <w:p w14:paraId="063BDC80" w14:textId="2AD4C07D" w:rsidR="004E0231" w:rsidRDefault="004E0231" w:rsidP="002A14B5">
            <w:pPr>
              <w:pStyle w:val="Normal1"/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 xml:space="preserve">Caractéristiques principales de votre expérience </w:t>
            </w:r>
            <w:r w:rsidRPr="004E0231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=</w:t>
            </w:r>
            <w:r w:rsidR="001E7802" w:rsidRPr="004E0231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 xml:space="preserve"> </w:t>
            </w:r>
            <w:r w:rsidRPr="004E0231">
              <w:rPr>
                <w:rFonts w:ascii="Segoe UI Symbol" w:eastAsia="Arial" w:hAnsi="Segoe UI Symbol" w:cs="Segoe UI Symbol"/>
                <w:i/>
                <w:iCs/>
                <w:color w:val="000000" w:themeColor="text1"/>
              </w:rPr>
              <w:t>★</w:t>
            </w:r>
            <w:r w:rsidR="00295DF4">
              <w:rPr>
                <w:rFonts w:ascii="Segoe UI Symbol" w:eastAsia="Arial" w:hAnsi="Segoe UI Symbol" w:cs="Segoe UI Symbol"/>
                <w:i/>
                <w:iCs/>
                <w:color w:val="000000" w:themeColor="text1"/>
              </w:rPr>
              <w:t xml:space="preserve"> </w:t>
            </w:r>
            <w:r w:rsidR="00295DF4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les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 xml:space="preserve"> </w:t>
            </w:r>
            <w:r w:rsidR="001E7802" w:rsidRPr="004E0231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items qualifiants</w:t>
            </w:r>
          </w:p>
          <w:p w14:paraId="6DC0A8A9" w14:textId="7A849B95" w:rsidR="004E0231" w:rsidRPr="00D63A39" w:rsidRDefault="004E0231" w:rsidP="004E0231">
            <w:pPr>
              <w:pStyle w:val="Normal1"/>
              <w:numPr>
                <w:ilvl w:val="0"/>
                <w:numId w:val="2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Durée :</w:t>
            </w:r>
            <w:r w:rsidR="00D63A39"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 w:rsidR="00D63A39" w:rsidRPr="00D63A39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une après-midi</w:t>
            </w:r>
          </w:p>
          <w:p w14:paraId="53243683" w14:textId="37106B2E" w:rsidR="004E0231" w:rsidRPr="00D63A39" w:rsidRDefault="00D63A39" w:rsidP="004E0231">
            <w:pPr>
              <w:pStyle w:val="Normal1"/>
              <w:numPr>
                <w:ilvl w:val="0"/>
                <w:numId w:val="2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Caractéristiques</w:t>
            </w:r>
            <w:r w:rsidR="004E0231"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 : </w:t>
            </w: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à vivre en famille ou entre amis</w:t>
            </w:r>
          </w:p>
          <w:p w14:paraId="77CF8097" w14:textId="24C51399" w:rsidR="004E0231" w:rsidRPr="00D63A39" w:rsidRDefault="004E0231" w:rsidP="004E0231">
            <w:pPr>
              <w:pStyle w:val="Normal1"/>
              <w:numPr>
                <w:ilvl w:val="0"/>
                <w:numId w:val="2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Intérieur ou Extérieur :</w:t>
            </w:r>
            <w:r w:rsid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 w:rsidR="00D63A39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les deux</w:t>
            </w:r>
          </w:p>
          <w:p w14:paraId="0DA47C30" w14:textId="30400705" w:rsidR="004E0231" w:rsidRPr="00D63A39" w:rsidRDefault="004E0231" w:rsidP="004E0231">
            <w:pPr>
              <w:pStyle w:val="Normal1"/>
              <w:numPr>
                <w:ilvl w:val="0"/>
                <w:numId w:val="2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Budget :</w:t>
            </w:r>
            <w:r w:rsid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 w:rsidR="00D63A39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petit budget, moins de 20€</w:t>
            </w:r>
          </w:p>
          <w:p w14:paraId="40767BCD" w14:textId="139395DB" w:rsidR="004E0231" w:rsidRPr="00D63A39" w:rsidRDefault="004E0231" w:rsidP="004E0231">
            <w:pPr>
              <w:pStyle w:val="Normal1"/>
              <w:numPr>
                <w:ilvl w:val="0"/>
                <w:numId w:val="2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Quand vivre l’expérience / Meilleure saison :</w:t>
            </w:r>
            <w:r w:rsid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 </w:t>
            </w:r>
            <w:r w:rsidR="00D63A39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Printemps et Été</w:t>
            </w:r>
          </w:p>
          <w:p w14:paraId="3062F925" w14:textId="39CC8950" w:rsidR="004E0231" w:rsidRPr="00D63A39" w:rsidRDefault="004E0231" w:rsidP="004E0231">
            <w:pPr>
              <w:pStyle w:val="Normal1"/>
              <w:numPr>
                <w:ilvl w:val="0"/>
                <w:numId w:val="2"/>
              </w:numPr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</w:pPr>
            <w:r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 xml:space="preserve">Une expérience vécue par : </w:t>
            </w:r>
            <w:r w:rsidR="00D63A39" w:rsidRPr="00D63A39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Mylène</w:t>
            </w:r>
          </w:p>
          <w:p w14:paraId="2B233B65" w14:textId="42268F48" w:rsidR="004E0231" w:rsidRPr="004E0231" w:rsidRDefault="004E0231" w:rsidP="002A14B5">
            <w:pPr>
              <w:pStyle w:val="Normal1"/>
              <w:numPr>
                <w:ilvl w:val="0"/>
                <w:numId w:val="2"/>
              </w:numP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  <w:proofErr w:type="spellStart"/>
            <w:r w:rsidRPr="00D63A39">
              <w:rPr>
                <w:rFonts w:ascii="Maison Neue Extended Thin" w:eastAsia="Arial" w:hAnsi="Maison Neue Extended Thin" w:cs="Arial"/>
                <w:b/>
                <w:bCs/>
                <w:color w:val="000000" w:themeColor="text1"/>
              </w:rPr>
              <w:t>Etc</w:t>
            </w:r>
            <w:proofErr w:type="spellEnd"/>
          </w:p>
        </w:tc>
      </w:tr>
      <w:tr w:rsidR="001E7802" w:rsidRPr="00196166" w14:paraId="75F547B1" w14:textId="77777777" w:rsidTr="00DA542C">
        <w:tc>
          <w:tcPr>
            <w:tcW w:w="9062" w:type="dxa"/>
          </w:tcPr>
          <w:p w14:paraId="6F37FFA2" w14:textId="77777777" w:rsidR="001E7802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 xml:space="preserve">Introduction = 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une phrase ou deux suffisent</w:t>
            </w:r>
          </w:p>
          <w:p w14:paraId="66A6A326" w14:textId="77777777" w:rsidR="00D63A39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</w:p>
          <w:p w14:paraId="6F57929A" w14:textId="77777777" w:rsidR="00D63A39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</w:pPr>
          </w:p>
          <w:p w14:paraId="09B0F417" w14:textId="77777777" w:rsidR="00D63A39" w:rsidRDefault="00D63A39" w:rsidP="00D96988">
            <w:pPr>
              <w:pStyle w:val="Normal1"/>
              <w:rPr>
                <w:rFonts w:ascii="Maison Neue Extended Thin" w:eastAsia="Arial" w:hAnsi="Maison Neue Extended Thin" w:cs="Arial"/>
                <w:color w:val="3366FF"/>
                <w:sz w:val="20"/>
                <w:szCs w:val="20"/>
              </w:rPr>
            </w:pPr>
          </w:p>
          <w:p w14:paraId="27A81333" w14:textId="7C4B087D" w:rsidR="00295DF4" w:rsidRPr="00295DF4" w:rsidRDefault="00295DF4" w:rsidP="00295DF4">
            <w:pPr>
              <w:pStyle w:val="Normal1"/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</w:p>
        </w:tc>
      </w:tr>
      <w:tr w:rsidR="00295DF4" w:rsidRPr="00196166" w14:paraId="24E9511E" w14:textId="77777777" w:rsidTr="00DA542C">
        <w:tc>
          <w:tcPr>
            <w:tcW w:w="9062" w:type="dxa"/>
          </w:tcPr>
          <w:p w14:paraId="1B595BFF" w14:textId="732BCB22" w:rsidR="00295DF4" w:rsidRDefault="00295DF4" w:rsidP="00295DF4">
            <w:pPr>
              <w:pStyle w:val="Normal1"/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  <w:r>
              <w:rPr>
                <w:rFonts w:ascii="Maison Neue Extended Bold" w:eastAsia="Arial" w:hAnsi="Maison Neue Extended Bold" w:cs="Arial"/>
                <w:b/>
                <w:bCs/>
                <w:color w:val="76923C" w:themeColor="accent3" w:themeShade="BF"/>
                <w:sz w:val="24"/>
                <w:szCs w:val="24"/>
              </w:rPr>
              <w:t xml:space="preserve">Les blocs « Bon à Savoir » = 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Tout au long de votre expérience, vous pouvez l’enrichir avec des micro-contenus pour mettre en avant certaines informations : les choses à savoir, les conseils</w:t>
            </w:r>
            <w:r w:rsidR="00322075"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>,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t xml:space="preserve"> les coups de cœur, des informations pratiques…</w:t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br/>
            </w:r>
            <w:r>
              <w:rPr>
                <w:rFonts w:ascii="Maison Neue Extended Thin" w:eastAsia="Arial" w:hAnsi="Maison Neue Extended Thin" w:cs="Arial"/>
                <w:i/>
                <w:iCs/>
                <w:color w:val="000000" w:themeColor="text1"/>
              </w:rPr>
              <w:br/>
            </w:r>
            <w:r w:rsidRPr="00295DF4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  <w:u w:val="single"/>
              </w:rPr>
              <w:t>Exemple d’un bloc « Conseils » :</w:t>
            </w:r>
          </w:p>
          <w:p w14:paraId="4E2B1762" w14:textId="77777777" w:rsidR="00295DF4" w:rsidRDefault="00295DF4" w:rsidP="00295DF4">
            <w:pPr>
              <w:pStyle w:val="Normal1"/>
              <w:numPr>
                <w:ilvl w:val="0"/>
                <w:numId w:val="4"/>
              </w:numP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En été, éviter les heures chaudes de la journée, prévoir crème solaire, eau et de bonnes chaussures.</w:t>
            </w:r>
          </w:p>
          <w:p w14:paraId="0725313C" w14:textId="77777777" w:rsidR="00322075" w:rsidRDefault="00295DF4" w:rsidP="00295DF4">
            <w:pPr>
              <w:pStyle w:val="Normal1"/>
              <w:numPr>
                <w:ilvl w:val="0"/>
                <w:numId w:val="4"/>
              </w:numP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  <w: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Sentier facile d’accès pour découvrir les dunes et canyons. Les vélos ne sont pas autorisés et les animaux doivent être tenus en laisse.</w:t>
            </w:r>
          </w:p>
          <w:p w14:paraId="165062C1" w14:textId="670D5FE8" w:rsidR="00295DF4" w:rsidRPr="00322075" w:rsidRDefault="00295DF4" w:rsidP="00295DF4">
            <w:pPr>
              <w:pStyle w:val="Normal1"/>
              <w:numPr>
                <w:ilvl w:val="0"/>
                <w:numId w:val="4"/>
              </w:numPr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</w:pPr>
            <w:r w:rsidRPr="00322075">
              <w:rPr>
                <w:rFonts w:ascii="Maison Neue Extended Thin" w:eastAsia="Arial" w:hAnsi="Maison Neue Extended Thin" w:cs="Arial"/>
                <w:b/>
                <w:bCs/>
                <w:color w:val="E36C0A" w:themeColor="accent6" w:themeShade="BF"/>
              </w:rPr>
              <w:t>Parking gratuit à disposition.</w:t>
            </w:r>
          </w:p>
        </w:tc>
      </w:tr>
    </w:tbl>
    <w:p w14:paraId="3D1253B5" w14:textId="77777777" w:rsidR="00D63A39" w:rsidRDefault="00D63A39" w:rsidP="00D63A39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636F1462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57C5717D" w14:textId="77777777" w:rsidR="006A2A25" w:rsidRDefault="006A2A25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28"/>
          <w:szCs w:val="28"/>
        </w:rPr>
      </w:pPr>
    </w:p>
    <w:p w14:paraId="65392358" w14:textId="728E9821" w:rsidR="00D63A39" w:rsidRPr="00295DF4" w:rsidRDefault="00D63A39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 w:rsidRPr="00295DF4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lastRenderedPageBreak/>
        <w:t>Temps Fort n°1</w:t>
      </w:r>
    </w:p>
    <w:p w14:paraId="5C0DC71A" w14:textId="77777777" w:rsidR="00D63A39" w:rsidRDefault="00D63A39" w:rsidP="00D63A39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179C0C03" w14:textId="77777777" w:rsidR="00D63A39" w:rsidRPr="00D63A39" w:rsidRDefault="00D63A39" w:rsidP="00D63A39">
      <w:pPr>
        <w:rPr>
          <w:rFonts w:ascii="Maison Neue Extended Thin" w:eastAsia="Arial" w:hAnsi="Maison Neue Extended Thin" w:cs="Arial"/>
          <w:sz w:val="18"/>
          <w:szCs w:val="18"/>
        </w:rPr>
      </w:pPr>
      <w:r w:rsidRPr="006A2A25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Nom de la photo pour illustrer le temps fort 1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58858137" w14:textId="77777777" w:rsidR="00D63A39" w:rsidRPr="00D63A39" w:rsidRDefault="00D63A39" w:rsidP="00D63A39">
      <w:pPr>
        <w:rPr>
          <w:rFonts w:ascii="Maison Neue Extended Thin" w:eastAsia="Arial" w:hAnsi="Maison Neue Extended Thin" w:cs="Arial"/>
          <w:sz w:val="20"/>
          <w:szCs w:val="20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Titre Temps fort 1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14BB08AE" w14:textId="77777777" w:rsidR="00D63A39" w:rsidRPr="00D63A39" w:rsidRDefault="00D63A39" w:rsidP="00D63A39">
      <w:pPr>
        <w:pStyle w:val="Paragraphedeliste"/>
        <w:ind w:left="778"/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sz w:val="20"/>
          <w:szCs w:val="20"/>
        </w:rPr>
        <w:br/>
      </w:r>
    </w:p>
    <w:p w14:paraId="27D659A0" w14:textId="6648ABB0" w:rsidR="00D63A39" w:rsidRDefault="00D63A39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Texte Temps Fort 1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</w:p>
    <w:p w14:paraId="51C26E63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62DB55EC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1F4DFCF5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117D031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92FFC65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5239735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3E2A2F8A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6AE4DB3B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4DF551B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4A925BA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23C86602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270D2B2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34CBD26B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56618089" w14:textId="77777777" w:rsidR="00EB6216" w:rsidRDefault="00EB6216" w:rsidP="00D63A39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966F39C" w14:textId="1B2E2B74" w:rsidR="00EB6216" w:rsidRPr="00295DF4" w:rsidRDefault="00EB6216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 w:rsidRPr="00295DF4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Temps Fort n°</w:t>
      </w: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2</w:t>
      </w:r>
    </w:p>
    <w:p w14:paraId="7D9C93DD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7AE19093" w14:textId="2AB3F0C5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Nom de la photo pour illustrer le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2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31AB0A9F" w14:textId="77777777" w:rsidR="00EB6216" w:rsidRPr="00D63A39" w:rsidRDefault="00EB6216" w:rsidP="00EB6216">
      <w:pPr>
        <w:rPr>
          <w:rFonts w:ascii="Maison Neue Extended Thin" w:eastAsia="Arial" w:hAnsi="Maison Neue Extended Thin" w:cs="Arial"/>
          <w:sz w:val="18"/>
          <w:szCs w:val="18"/>
        </w:rPr>
      </w:pPr>
    </w:p>
    <w:p w14:paraId="3A744B04" w14:textId="631C83DE" w:rsidR="00EB6216" w:rsidRPr="00D63A39" w:rsidRDefault="00EB6216" w:rsidP="00EB6216">
      <w:pPr>
        <w:rPr>
          <w:rFonts w:ascii="Maison Neue Extended Thin" w:eastAsia="Arial" w:hAnsi="Maison Neue Extended Thin" w:cs="Arial"/>
          <w:sz w:val="20"/>
          <w:szCs w:val="20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Titre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2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1A6EBCC9" w14:textId="77777777" w:rsidR="00EB6216" w:rsidRPr="00D63A39" w:rsidRDefault="00EB6216" w:rsidP="00EB6216">
      <w:pPr>
        <w:pStyle w:val="Paragraphedeliste"/>
        <w:ind w:left="778"/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sz w:val="20"/>
          <w:szCs w:val="20"/>
        </w:rPr>
        <w:br/>
      </w:r>
    </w:p>
    <w:p w14:paraId="254D26D0" w14:textId="6EFB27BE" w:rsidR="00EB6216" w:rsidRPr="00196166" w:rsidRDefault="00EB6216" w:rsidP="00EB6216">
      <w:pPr>
        <w:rPr>
          <w:rFonts w:ascii="Maison Neue Extended Thin" w:hAnsi="Maison Neue Extended Thin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Texte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2 :</w:t>
      </w:r>
    </w:p>
    <w:p w14:paraId="399DE500" w14:textId="77777777" w:rsidR="00EB6216" w:rsidRDefault="00EB6216" w:rsidP="00D63A39">
      <w:pPr>
        <w:rPr>
          <w:rFonts w:ascii="Maison Neue Extended Thin" w:hAnsi="Maison Neue Extended Thin"/>
        </w:rPr>
      </w:pPr>
    </w:p>
    <w:p w14:paraId="33F94E02" w14:textId="77777777" w:rsidR="00EB6216" w:rsidRDefault="00EB6216" w:rsidP="00D63A39">
      <w:pPr>
        <w:rPr>
          <w:rFonts w:ascii="Maison Neue Extended Thin" w:hAnsi="Maison Neue Extended Thin"/>
        </w:rPr>
      </w:pPr>
    </w:p>
    <w:p w14:paraId="6F4F55F6" w14:textId="77777777" w:rsidR="00EB6216" w:rsidRDefault="00EB6216" w:rsidP="00D63A39">
      <w:pPr>
        <w:rPr>
          <w:rFonts w:ascii="Maison Neue Extended Thin" w:hAnsi="Maison Neue Extended Thin"/>
        </w:rPr>
      </w:pPr>
    </w:p>
    <w:p w14:paraId="42BD13F2" w14:textId="77777777" w:rsidR="00EB6216" w:rsidRDefault="00EB6216" w:rsidP="00D63A39">
      <w:pPr>
        <w:rPr>
          <w:rFonts w:ascii="Maison Neue Extended Thin" w:hAnsi="Maison Neue Extended Thin"/>
        </w:rPr>
      </w:pPr>
    </w:p>
    <w:p w14:paraId="6F3AA3C2" w14:textId="77777777" w:rsidR="00EB6216" w:rsidRDefault="00EB6216" w:rsidP="00D63A39">
      <w:pPr>
        <w:rPr>
          <w:rFonts w:ascii="Maison Neue Extended Thin" w:hAnsi="Maison Neue Extended Thin"/>
        </w:rPr>
      </w:pPr>
    </w:p>
    <w:p w14:paraId="74068F2F" w14:textId="77777777" w:rsidR="00EB6216" w:rsidRDefault="00EB6216" w:rsidP="00D63A39">
      <w:pPr>
        <w:rPr>
          <w:rFonts w:ascii="Maison Neue Extended Thin" w:hAnsi="Maison Neue Extended Thin"/>
        </w:rPr>
      </w:pPr>
    </w:p>
    <w:p w14:paraId="23B35613" w14:textId="77777777" w:rsidR="00EB6216" w:rsidRDefault="00EB6216" w:rsidP="00D63A39">
      <w:pPr>
        <w:rPr>
          <w:rFonts w:ascii="Maison Neue Extended Thin" w:hAnsi="Maison Neue Extended Thin"/>
        </w:rPr>
      </w:pPr>
    </w:p>
    <w:p w14:paraId="36D13B91" w14:textId="77777777" w:rsidR="00EB6216" w:rsidRDefault="00EB6216" w:rsidP="00D63A39">
      <w:pPr>
        <w:rPr>
          <w:rFonts w:ascii="Maison Neue Extended Thin" w:hAnsi="Maison Neue Extended Thin"/>
        </w:rPr>
      </w:pPr>
    </w:p>
    <w:p w14:paraId="5C507DCC" w14:textId="77777777" w:rsidR="00EB6216" w:rsidRDefault="00EB6216" w:rsidP="00D63A39">
      <w:pPr>
        <w:rPr>
          <w:rFonts w:ascii="Maison Neue Extended Thin" w:hAnsi="Maison Neue Extended Thin"/>
        </w:rPr>
      </w:pPr>
    </w:p>
    <w:p w14:paraId="093CC3B0" w14:textId="77777777" w:rsidR="00EB6216" w:rsidRDefault="00EB6216" w:rsidP="00D63A39">
      <w:pPr>
        <w:rPr>
          <w:rFonts w:ascii="Maison Neue Extended Thin" w:hAnsi="Maison Neue Extended Thin"/>
        </w:rPr>
      </w:pPr>
    </w:p>
    <w:p w14:paraId="28137878" w14:textId="2B2B4512" w:rsidR="00EB6216" w:rsidRPr="00295DF4" w:rsidRDefault="00EB6216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 w:rsidRPr="00295DF4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lastRenderedPageBreak/>
        <w:t>Temps Fort n°</w:t>
      </w: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3</w:t>
      </w:r>
    </w:p>
    <w:p w14:paraId="0E015E6A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658FB6ED" w14:textId="2064D1CB" w:rsidR="00EB6216" w:rsidRPr="00D63A39" w:rsidRDefault="00EB6216" w:rsidP="00EB6216">
      <w:pPr>
        <w:rPr>
          <w:rFonts w:ascii="Maison Neue Extended Thin" w:eastAsia="Arial" w:hAnsi="Maison Neue Extended Thin" w:cs="Arial"/>
          <w:sz w:val="18"/>
          <w:szCs w:val="18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Nom de la photo pour illustrer le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3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55697CF2" w14:textId="2C8C9B5B" w:rsidR="00EB6216" w:rsidRPr="00D63A39" w:rsidRDefault="00EB6216" w:rsidP="00EB6216">
      <w:pPr>
        <w:rPr>
          <w:rFonts w:ascii="Maison Neue Extended Thin" w:eastAsia="Arial" w:hAnsi="Maison Neue Extended Thin" w:cs="Arial"/>
          <w:sz w:val="20"/>
          <w:szCs w:val="20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Titre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3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4AEB4627" w14:textId="77777777" w:rsidR="00EB6216" w:rsidRPr="00D63A39" w:rsidRDefault="00EB6216" w:rsidP="00EB6216">
      <w:pPr>
        <w:pStyle w:val="Paragraphedeliste"/>
        <w:ind w:left="778"/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sz w:val="20"/>
          <w:szCs w:val="20"/>
        </w:rPr>
        <w:br/>
      </w:r>
    </w:p>
    <w:p w14:paraId="3EEF11C5" w14:textId="4CEECC0D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Texte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3 :</w:t>
      </w:r>
    </w:p>
    <w:p w14:paraId="748996F8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5D719137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68DCE530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D514617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31FAD086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E1E7B5E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26FCB6B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5DBB4E4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18B773C2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50E0A6A7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C973CF3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610A11EA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5A5E1D77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679D47CD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17D8810E" w14:textId="0D3D48E7" w:rsidR="00EB6216" w:rsidRPr="00295DF4" w:rsidRDefault="00EB6216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 w:rsidRPr="00295DF4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Temps Fort n°</w:t>
      </w: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4</w:t>
      </w:r>
    </w:p>
    <w:p w14:paraId="67DBBA0B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737D2E88" w14:textId="086C1EEE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Nom de la photo pour illustrer le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4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246EFEE2" w14:textId="77777777" w:rsidR="00EB6216" w:rsidRPr="00D63A39" w:rsidRDefault="00EB6216" w:rsidP="00EB6216">
      <w:pPr>
        <w:rPr>
          <w:rFonts w:ascii="Maison Neue Extended Thin" w:eastAsia="Arial" w:hAnsi="Maison Neue Extended Thin" w:cs="Arial"/>
          <w:sz w:val="18"/>
          <w:szCs w:val="18"/>
        </w:rPr>
      </w:pPr>
    </w:p>
    <w:p w14:paraId="5134F818" w14:textId="7AF34981" w:rsidR="00EB6216" w:rsidRPr="00D63A39" w:rsidRDefault="00EB6216" w:rsidP="00EB6216">
      <w:pPr>
        <w:rPr>
          <w:rFonts w:ascii="Maison Neue Extended Thin" w:eastAsia="Arial" w:hAnsi="Maison Neue Extended Thin" w:cs="Arial"/>
          <w:sz w:val="20"/>
          <w:szCs w:val="20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Titre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4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781EA24F" w14:textId="77777777" w:rsidR="00EB6216" w:rsidRPr="00D63A39" w:rsidRDefault="00EB6216" w:rsidP="00EB6216">
      <w:pPr>
        <w:pStyle w:val="Paragraphedeliste"/>
        <w:ind w:left="778"/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sz w:val="20"/>
          <w:szCs w:val="20"/>
        </w:rPr>
        <w:br/>
      </w:r>
    </w:p>
    <w:p w14:paraId="4A4598A0" w14:textId="5C86F041" w:rsidR="00EB6216" w:rsidRPr="00196166" w:rsidRDefault="00EB6216" w:rsidP="00EB6216">
      <w:pPr>
        <w:rPr>
          <w:rFonts w:ascii="Maison Neue Extended Thin" w:hAnsi="Maison Neue Extended Thin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Texte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4 :</w:t>
      </w:r>
    </w:p>
    <w:p w14:paraId="6AFD0990" w14:textId="77777777" w:rsidR="00EB6216" w:rsidRDefault="00EB6216" w:rsidP="00EB6216">
      <w:pPr>
        <w:rPr>
          <w:rFonts w:ascii="Maison Neue Extended Thin" w:hAnsi="Maison Neue Extended Thin"/>
        </w:rPr>
      </w:pPr>
    </w:p>
    <w:p w14:paraId="0864D88B" w14:textId="77777777" w:rsidR="00EB6216" w:rsidRDefault="00EB6216" w:rsidP="00EB6216">
      <w:pPr>
        <w:rPr>
          <w:rFonts w:ascii="Maison Neue Extended Thin" w:hAnsi="Maison Neue Extended Thin"/>
        </w:rPr>
      </w:pPr>
    </w:p>
    <w:p w14:paraId="1FD4104F" w14:textId="77777777" w:rsidR="00EB6216" w:rsidRDefault="00EB6216" w:rsidP="00EB6216">
      <w:pPr>
        <w:rPr>
          <w:rFonts w:ascii="Maison Neue Extended Thin" w:hAnsi="Maison Neue Extended Thin"/>
        </w:rPr>
      </w:pPr>
    </w:p>
    <w:p w14:paraId="258268F0" w14:textId="77777777" w:rsidR="00EB6216" w:rsidRDefault="00EB6216" w:rsidP="00EB6216">
      <w:pPr>
        <w:rPr>
          <w:rFonts w:ascii="Maison Neue Extended Thin" w:hAnsi="Maison Neue Extended Thin"/>
        </w:rPr>
      </w:pPr>
    </w:p>
    <w:p w14:paraId="1700888C" w14:textId="77777777" w:rsidR="00EB6216" w:rsidRDefault="00EB6216" w:rsidP="00EB6216">
      <w:pPr>
        <w:rPr>
          <w:rFonts w:ascii="Maison Neue Extended Thin" w:hAnsi="Maison Neue Extended Thin"/>
        </w:rPr>
      </w:pPr>
    </w:p>
    <w:p w14:paraId="0A830FAC" w14:textId="77777777" w:rsidR="00EB6216" w:rsidRDefault="00EB6216" w:rsidP="00EB6216">
      <w:pPr>
        <w:rPr>
          <w:rFonts w:ascii="Maison Neue Extended Thin" w:hAnsi="Maison Neue Extended Thin"/>
        </w:rPr>
      </w:pPr>
    </w:p>
    <w:p w14:paraId="60FCDE6C" w14:textId="77777777" w:rsidR="00EB6216" w:rsidRDefault="00EB6216" w:rsidP="00EB6216">
      <w:pPr>
        <w:rPr>
          <w:rFonts w:ascii="Maison Neue Extended Thin" w:hAnsi="Maison Neue Extended Thin"/>
        </w:rPr>
      </w:pPr>
    </w:p>
    <w:p w14:paraId="5FEDC420" w14:textId="77777777" w:rsidR="00EB6216" w:rsidRDefault="00EB6216" w:rsidP="00EB6216">
      <w:pPr>
        <w:rPr>
          <w:rFonts w:ascii="Maison Neue Extended Thin" w:hAnsi="Maison Neue Extended Thin"/>
        </w:rPr>
      </w:pPr>
    </w:p>
    <w:p w14:paraId="43A75E7C" w14:textId="77777777" w:rsidR="00EB6216" w:rsidRDefault="00EB6216" w:rsidP="00EB6216">
      <w:pPr>
        <w:rPr>
          <w:rFonts w:ascii="Maison Neue Extended Thin" w:hAnsi="Maison Neue Extended Thin"/>
        </w:rPr>
      </w:pPr>
    </w:p>
    <w:p w14:paraId="714C53AB" w14:textId="77777777" w:rsidR="00EB6216" w:rsidRDefault="00EB6216" w:rsidP="00EB6216">
      <w:pPr>
        <w:rPr>
          <w:rFonts w:ascii="Maison Neue Extended Thin" w:hAnsi="Maison Neue Extended Thin"/>
        </w:rPr>
      </w:pPr>
    </w:p>
    <w:p w14:paraId="1832B8A4" w14:textId="441984E0" w:rsidR="00EB6216" w:rsidRPr="00295DF4" w:rsidRDefault="00EB6216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 w:rsidRPr="00295DF4"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lastRenderedPageBreak/>
        <w:t>Temps Fort n°</w:t>
      </w: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5</w:t>
      </w:r>
    </w:p>
    <w:p w14:paraId="6CE2263F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3AE22158" w14:textId="29C0AD9C" w:rsidR="00EB6216" w:rsidRPr="00D63A39" w:rsidRDefault="00EB6216" w:rsidP="00EB6216">
      <w:pPr>
        <w:rPr>
          <w:rFonts w:ascii="Maison Neue Extended Thin" w:eastAsia="Arial" w:hAnsi="Maison Neue Extended Thin" w:cs="Arial"/>
          <w:sz w:val="18"/>
          <w:szCs w:val="18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Nom de la photo pour illustrer le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5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1025FA5F" w14:textId="71BE4794" w:rsidR="00EB6216" w:rsidRPr="00D63A39" w:rsidRDefault="00EB6216" w:rsidP="00EB6216">
      <w:pPr>
        <w:rPr>
          <w:rFonts w:ascii="Maison Neue Extended Thin" w:eastAsia="Arial" w:hAnsi="Maison Neue Extended Thin" w:cs="Arial"/>
          <w:sz w:val="20"/>
          <w:szCs w:val="20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Titre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5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 :</w:t>
      </w: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br/>
      </w:r>
    </w:p>
    <w:p w14:paraId="1C02DA57" w14:textId="77777777" w:rsidR="00EB6216" w:rsidRPr="00D63A39" w:rsidRDefault="00EB6216" w:rsidP="00EB6216">
      <w:pPr>
        <w:pStyle w:val="Paragraphedeliste"/>
        <w:ind w:left="778"/>
        <w:rPr>
          <w:rFonts w:ascii="Maison Neue Extended Thin" w:eastAsia="Arial" w:hAnsi="Maison Neue Extended Thin" w:cs="Arial"/>
          <w:sz w:val="20"/>
          <w:szCs w:val="20"/>
        </w:rPr>
      </w:pPr>
      <w:r>
        <w:rPr>
          <w:rFonts w:ascii="Maison Neue Extended Thin" w:eastAsia="Arial" w:hAnsi="Maison Neue Extended Thin" w:cs="Arial"/>
          <w:sz w:val="20"/>
          <w:szCs w:val="20"/>
        </w:rPr>
        <w:br/>
      </w:r>
    </w:p>
    <w:p w14:paraId="347F0E8D" w14:textId="71C5B045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  <w:r w:rsidRPr="00D63A39"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 xml:space="preserve">Texte Temps Fort </w:t>
      </w:r>
      <w: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  <w:t>5 :</w:t>
      </w:r>
    </w:p>
    <w:p w14:paraId="095E13FD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9317F70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AF2E42B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532848D2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B7E7C3A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E70920A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F9F62B9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309B2BEC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BF0D8F8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71C092EF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03D1C9CC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22374B09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3E466D63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2EDF55FE" w14:textId="77777777" w:rsidR="00EB6216" w:rsidRDefault="00EB6216" w:rsidP="00EB6216">
      <w:pPr>
        <w:rPr>
          <w:rFonts w:ascii="Maison Neue Extended Thin" w:eastAsia="Arial" w:hAnsi="Maison Neue Extended Thin" w:cs="Arial"/>
          <w:b/>
          <w:bCs/>
          <w:color w:val="000000" w:themeColor="text1"/>
          <w:sz w:val="22"/>
          <w:szCs w:val="22"/>
        </w:rPr>
      </w:pPr>
    </w:p>
    <w:p w14:paraId="48F2C1BF" w14:textId="3F448B8A" w:rsidR="00EB6216" w:rsidRPr="00295DF4" w:rsidRDefault="00EB6216" w:rsidP="00EB6216">
      <w:pPr>
        <w:jc w:val="center"/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</w:pPr>
      <w:r>
        <w:rPr>
          <w:rFonts w:ascii="Maison Neue Extended Bold" w:eastAsia="Arial" w:hAnsi="Maison Neue Extended Bold" w:cs="Arial"/>
          <w:b/>
          <w:bCs/>
          <w:color w:val="76923C" w:themeColor="accent3" w:themeShade="BF"/>
          <w:sz w:val="32"/>
          <w:szCs w:val="32"/>
        </w:rPr>
        <w:t>Etc…</w:t>
      </w:r>
    </w:p>
    <w:p w14:paraId="23FF9960" w14:textId="77777777" w:rsidR="00EB6216" w:rsidRDefault="00EB6216" w:rsidP="00EB6216">
      <w:pPr>
        <w:rPr>
          <w:rFonts w:ascii="Maison Neue Extended Bold" w:eastAsia="Arial" w:hAnsi="Maison Neue Extended Bold" w:cs="Arial"/>
          <w:b/>
          <w:bCs/>
          <w:color w:val="76923C" w:themeColor="accent3" w:themeShade="BF"/>
        </w:rPr>
      </w:pPr>
    </w:p>
    <w:p w14:paraId="4F615A65" w14:textId="77777777" w:rsidR="00EB6216" w:rsidRDefault="00EB6216" w:rsidP="00EB6216">
      <w:pPr>
        <w:rPr>
          <w:rFonts w:ascii="Maison Neue Extended Thin" w:hAnsi="Maison Neue Extended Thin"/>
        </w:rPr>
      </w:pPr>
    </w:p>
    <w:p w14:paraId="64D5C4EF" w14:textId="77777777" w:rsidR="00EB6216" w:rsidRDefault="00EB6216" w:rsidP="00EB6216">
      <w:pPr>
        <w:rPr>
          <w:rFonts w:ascii="Maison Neue Extended Thin" w:hAnsi="Maison Neue Extended Thin"/>
        </w:rPr>
      </w:pPr>
    </w:p>
    <w:p w14:paraId="77F0E268" w14:textId="77777777" w:rsidR="00EB6216" w:rsidRDefault="00EB6216" w:rsidP="00EB6216">
      <w:pPr>
        <w:rPr>
          <w:rFonts w:ascii="Maison Neue Extended Thin" w:hAnsi="Maison Neue Extended Thin"/>
        </w:rPr>
      </w:pPr>
    </w:p>
    <w:p w14:paraId="6F2AAAF6" w14:textId="77777777" w:rsidR="00EB6216" w:rsidRDefault="00EB6216" w:rsidP="00EB6216">
      <w:pPr>
        <w:rPr>
          <w:rFonts w:ascii="Maison Neue Extended Thin" w:hAnsi="Maison Neue Extended Thin"/>
        </w:rPr>
      </w:pPr>
    </w:p>
    <w:p w14:paraId="52ED90E2" w14:textId="77777777" w:rsidR="00EB6216" w:rsidRDefault="00EB6216" w:rsidP="00EB6216">
      <w:pPr>
        <w:rPr>
          <w:rFonts w:ascii="Maison Neue Extended Thin" w:hAnsi="Maison Neue Extended Thin"/>
        </w:rPr>
      </w:pPr>
    </w:p>
    <w:p w14:paraId="7EDC0F21" w14:textId="77777777" w:rsidR="00EB6216" w:rsidRDefault="00EB6216" w:rsidP="00EB6216">
      <w:pPr>
        <w:rPr>
          <w:rFonts w:ascii="Maison Neue Extended Thin" w:hAnsi="Maison Neue Extended Thin"/>
        </w:rPr>
      </w:pPr>
    </w:p>
    <w:p w14:paraId="5B3D6DCE" w14:textId="77777777" w:rsidR="00EB6216" w:rsidRDefault="00EB6216" w:rsidP="00EB6216">
      <w:pPr>
        <w:rPr>
          <w:rFonts w:ascii="Maison Neue Extended Thin" w:hAnsi="Maison Neue Extended Thin"/>
        </w:rPr>
      </w:pPr>
    </w:p>
    <w:p w14:paraId="5EAA6B99" w14:textId="77777777" w:rsidR="00EB6216" w:rsidRDefault="00EB6216" w:rsidP="00EB6216">
      <w:pPr>
        <w:rPr>
          <w:rFonts w:ascii="Maison Neue Extended Thin" w:hAnsi="Maison Neue Extended Thin"/>
        </w:rPr>
      </w:pPr>
    </w:p>
    <w:p w14:paraId="5AEE7C81" w14:textId="77777777" w:rsidR="00EB6216" w:rsidRPr="00196166" w:rsidRDefault="00EB6216" w:rsidP="00D63A39">
      <w:pPr>
        <w:rPr>
          <w:rFonts w:ascii="Maison Neue Extended Thin" w:hAnsi="Maison Neue Extended Thin"/>
        </w:rPr>
      </w:pPr>
    </w:p>
    <w:sectPr w:rsidR="00EB6216" w:rsidRPr="00196166" w:rsidSect="00473F9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DDDBE" w14:textId="77777777" w:rsidR="00D44B9D" w:rsidRDefault="00D44B9D" w:rsidP="00295DF4">
      <w:r>
        <w:separator/>
      </w:r>
    </w:p>
  </w:endnote>
  <w:endnote w:type="continuationSeparator" w:id="0">
    <w:p w14:paraId="792B2B20" w14:textId="77777777" w:rsidR="00D44B9D" w:rsidRDefault="00D44B9D" w:rsidP="0029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son Neue Extended Bold">
    <w:panose1 w:val="020B0805040000000000"/>
    <w:charset w:val="4D"/>
    <w:family w:val="swiss"/>
    <w:notTrueType/>
    <w:pitch w:val="variable"/>
    <w:sig w:usb0="20000207" w:usb1="00000001" w:usb2="00000000" w:usb3="00000000" w:csb0="00000197" w:csb1="00000000"/>
  </w:font>
  <w:font w:name="Maison Neue Extended Thin">
    <w:panose1 w:val="020B0205040000000000"/>
    <w:charset w:val="4D"/>
    <w:family w:val="swiss"/>
    <w:notTrueType/>
    <w:pitch w:val="variable"/>
    <w:sig w:usb0="20000207" w:usb1="00000001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2DB35" w14:textId="77777777" w:rsidR="00D44B9D" w:rsidRDefault="00D44B9D" w:rsidP="00295DF4">
      <w:r>
        <w:separator/>
      </w:r>
    </w:p>
  </w:footnote>
  <w:footnote w:type="continuationSeparator" w:id="0">
    <w:p w14:paraId="36351604" w14:textId="77777777" w:rsidR="00D44B9D" w:rsidRDefault="00D44B9D" w:rsidP="0029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44149" w14:textId="5874CF10" w:rsidR="00295DF4" w:rsidRDefault="00295DF4" w:rsidP="00295DF4">
    <w:pPr>
      <w:pStyle w:val="En-tte"/>
      <w:jc w:val="center"/>
    </w:pPr>
    <w:r>
      <w:rPr>
        <w:rFonts w:ascii="Maison Neue Extended Thin" w:hAnsi="Maison Neue Extended Thin"/>
        <w:noProof/>
        <w:color w:val="0000FF"/>
      </w:rPr>
      <w:drawing>
        <wp:inline distT="0" distB="0" distL="0" distR="0" wp14:anchorId="14388BD5" wp14:editId="53A7CCE1">
          <wp:extent cx="855879" cy="216377"/>
          <wp:effectExtent l="0" t="0" r="0" b="0"/>
          <wp:docPr id="1911234981" name="Image 1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34981" name="Image 1" descr="Une image contenant Police, Graphique, logo, graphism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33" cy="256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1DB"/>
    <w:multiLevelType w:val="hybridMultilevel"/>
    <w:tmpl w:val="F08232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336"/>
    <w:multiLevelType w:val="hybridMultilevel"/>
    <w:tmpl w:val="7252153E"/>
    <w:lvl w:ilvl="0" w:tplc="040C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8687576"/>
    <w:multiLevelType w:val="hybridMultilevel"/>
    <w:tmpl w:val="27426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6C87"/>
    <w:multiLevelType w:val="hybridMultilevel"/>
    <w:tmpl w:val="91B2C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A6653"/>
    <w:multiLevelType w:val="hybridMultilevel"/>
    <w:tmpl w:val="83A6F0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26852">
    <w:abstractNumId w:val="0"/>
  </w:num>
  <w:num w:numId="2" w16cid:durableId="658004457">
    <w:abstractNumId w:val="2"/>
  </w:num>
  <w:num w:numId="3" w16cid:durableId="155388848">
    <w:abstractNumId w:val="1"/>
  </w:num>
  <w:num w:numId="4" w16cid:durableId="384718776">
    <w:abstractNumId w:val="4"/>
  </w:num>
  <w:num w:numId="5" w16cid:durableId="2103866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4"/>
    <w:rsid w:val="00100042"/>
    <w:rsid w:val="00196166"/>
    <w:rsid w:val="001E413B"/>
    <w:rsid w:val="001E7802"/>
    <w:rsid w:val="00295DF4"/>
    <w:rsid w:val="002A14B5"/>
    <w:rsid w:val="002A5CA7"/>
    <w:rsid w:val="002D337A"/>
    <w:rsid w:val="002E4EC3"/>
    <w:rsid w:val="00322075"/>
    <w:rsid w:val="0033100D"/>
    <w:rsid w:val="00421841"/>
    <w:rsid w:val="0044612A"/>
    <w:rsid w:val="00473F9D"/>
    <w:rsid w:val="0047507F"/>
    <w:rsid w:val="004E0231"/>
    <w:rsid w:val="005018E1"/>
    <w:rsid w:val="00542CFC"/>
    <w:rsid w:val="00584364"/>
    <w:rsid w:val="005C0BD9"/>
    <w:rsid w:val="006A2A25"/>
    <w:rsid w:val="006A369E"/>
    <w:rsid w:val="006C2523"/>
    <w:rsid w:val="0079135D"/>
    <w:rsid w:val="00804F04"/>
    <w:rsid w:val="00B15A86"/>
    <w:rsid w:val="00C65BD3"/>
    <w:rsid w:val="00CE7416"/>
    <w:rsid w:val="00D44B9D"/>
    <w:rsid w:val="00D63A39"/>
    <w:rsid w:val="00D8485D"/>
    <w:rsid w:val="00D96988"/>
    <w:rsid w:val="00DA542C"/>
    <w:rsid w:val="00E5644D"/>
    <w:rsid w:val="00EB6216"/>
    <w:rsid w:val="00F51A5B"/>
    <w:rsid w:val="00F838C2"/>
    <w:rsid w:val="00F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DC407"/>
  <w14:defaultImageDpi w14:val="300"/>
  <w15:docId w15:val="{06E9896A-166D-BD43-9495-E43E93E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link w:val="Titre1Car"/>
    <w:rsid w:val="00584364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4364"/>
    <w:rPr>
      <w:rFonts w:ascii="Calibri" w:eastAsia="Calibri" w:hAnsi="Calibri" w:cs="Calibri"/>
      <w:b/>
      <w:sz w:val="48"/>
      <w:szCs w:val="48"/>
    </w:rPr>
  </w:style>
  <w:style w:type="paragraph" w:customStyle="1" w:styleId="Normal1">
    <w:name w:val="Normal1"/>
    <w:rsid w:val="00584364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63A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5D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5DF4"/>
  </w:style>
  <w:style w:type="paragraph" w:styleId="Pieddepage">
    <w:name w:val="footer"/>
    <w:basedOn w:val="Normal"/>
    <w:link w:val="PieddepageCar"/>
    <w:uiPriority w:val="99"/>
    <w:unhideWhenUsed/>
    <w:rsid w:val="00295D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DF4"/>
  </w:style>
  <w:style w:type="character" w:styleId="Lienhypertexte">
    <w:name w:val="Hyperlink"/>
    <w:basedOn w:val="Policepardfaut"/>
    <w:uiPriority w:val="99"/>
    <w:unhideWhenUsed/>
    <w:rsid w:val="00EB621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eline.demarquois@aveyron-attractivi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CDT 12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Hennessy</dc:creator>
  <cp:keywords/>
  <dc:description/>
  <cp:lastModifiedBy>ADT Aveyron</cp:lastModifiedBy>
  <cp:revision>4</cp:revision>
  <cp:lastPrinted>2025-11-26T14:52:00Z</cp:lastPrinted>
  <dcterms:created xsi:type="dcterms:W3CDTF">2025-11-26T14:52:00Z</dcterms:created>
  <dcterms:modified xsi:type="dcterms:W3CDTF">2025-11-26T15:31:00Z</dcterms:modified>
</cp:coreProperties>
</file>