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717CE" w14:textId="2B87A77F" w:rsidR="00196166" w:rsidRDefault="00196166" w:rsidP="00EB6216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</w:pPr>
      <w:r w:rsidRPr="0019616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t>Notice</w:t>
      </w:r>
      <w:r w:rsidR="00EB621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br/>
      </w:r>
      <w:r w:rsidRPr="00EB6216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t xml:space="preserve">Rédiger </w:t>
      </w:r>
      <w:r w:rsidR="00346740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t xml:space="preserve">la Page de Présentation </w:t>
      </w:r>
      <w:r w:rsidR="00346740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br/>
        <w:t>d</w:t>
      </w:r>
      <w:r w:rsidR="0085449A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t>e votre</w:t>
      </w:r>
      <w:r w:rsidR="00346740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t xml:space="preserve"> Guide Touristique</w:t>
      </w:r>
      <w:r w:rsidR="00346740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br/>
      </w:r>
      <w:r w:rsidR="00346740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br/>
      </w:r>
      <w:r w:rsidR="00346740" w:rsidRPr="00346740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t xml:space="preserve">Guide de </w:t>
      </w:r>
      <w:r w:rsidR="00346740" w:rsidRPr="00346740">
        <w:rPr>
          <w:rFonts w:ascii="Maison Neue Extended Light It" w:hAnsi="Maison Neue Extended Light It"/>
          <w:color w:val="000000" w:themeColor="text1"/>
          <w:sz w:val="40"/>
          <w:szCs w:val="40"/>
        </w:rPr>
        <w:t>………………………</w:t>
      </w:r>
      <w:proofErr w:type="gramStart"/>
      <w:r w:rsidR="00346740" w:rsidRPr="00346740">
        <w:rPr>
          <w:rFonts w:ascii="Maison Neue Extended Light It" w:hAnsi="Maison Neue Extended Light It"/>
          <w:color w:val="000000" w:themeColor="text1"/>
          <w:sz w:val="40"/>
          <w:szCs w:val="40"/>
        </w:rPr>
        <w:t>…….</w:t>
      </w:r>
      <w:proofErr w:type="gramEnd"/>
      <w:r w:rsidR="00346740" w:rsidRPr="00346740">
        <w:rPr>
          <w:rFonts w:ascii="Maison Neue Extended Light It" w:hAnsi="Maison Neue Extended Light It"/>
          <w:color w:val="000000" w:themeColor="text1"/>
          <w:sz w:val="40"/>
          <w:szCs w:val="40"/>
        </w:rPr>
        <w:t>.</w:t>
      </w:r>
      <w:r w:rsidR="00EB621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br/>
      </w:r>
    </w:p>
    <w:p w14:paraId="2381AB25" w14:textId="527874D0" w:rsidR="00804F04" w:rsidRPr="004E0231" w:rsidRDefault="00343381" w:rsidP="004E0231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43" w:lineRule="auto"/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</w:pPr>
      <w:r>
        <w:rPr>
          <w:rFonts w:ascii="Maison Neue Extended Thin" w:eastAsia="Arial" w:hAnsi="Maison Neue Extended Thin" w:cs="Arial"/>
          <w:color w:val="E36C0A" w:themeColor="accent6" w:themeShade="BF"/>
        </w:rPr>
        <w:t xml:space="preserve">En Orange les exemples </w:t>
      </w:r>
      <w:r>
        <w:rPr>
          <w:rFonts w:ascii="Maison Neue Extended Thin" w:eastAsia="Arial" w:hAnsi="Maison Neue Extended Thin" w:cs="Arial"/>
          <w:color w:val="E36C0A" w:themeColor="accent6" w:themeShade="BF"/>
        </w:rPr>
        <w:br/>
      </w:r>
      <w:r>
        <w:rPr>
          <w:rFonts w:ascii="Maison Neue Extended Thin" w:eastAsia="Arial" w:hAnsi="Maison Neue Extended Thin" w:cs="Arial"/>
          <w:color w:val="E36C0A" w:themeColor="accent6" w:themeShade="BF"/>
        </w:rPr>
        <w:br/>
        <w:t xml:space="preserve">Pour vous inspirer : </w:t>
      </w:r>
      <w:hyperlink r:id="rId7" w:history="1">
        <w:r w:rsidRPr="00343381">
          <w:rPr>
            <w:rStyle w:val="Lienhypertexte"/>
            <w:rFonts w:ascii="Maison Neue Extended Thin" w:eastAsia="Arial" w:hAnsi="Maison Neue Extended Thin" w:cs="Arial"/>
            <w:color w:val="0000BF" w:themeColor="hyperlink" w:themeShade="BF"/>
          </w:rPr>
          <w:t>https://www.tourisme-aveyron.com/fr/decouvrir/villes-et-villages/decazeville</w:t>
        </w:r>
      </w:hyperlink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584364" w:rsidRPr="00196166" w14:paraId="7E38C621" w14:textId="77777777" w:rsidTr="00DA542C">
        <w:tc>
          <w:tcPr>
            <w:tcW w:w="9062" w:type="dxa"/>
          </w:tcPr>
          <w:p w14:paraId="1ADA27AD" w14:textId="7028E511" w:rsidR="00EB6216" w:rsidRDefault="00EB6216" w:rsidP="00EB6216">
            <w:pPr>
              <w:pStyle w:val="Normal1"/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</w:pPr>
            <w:bookmarkStart w:id="0" w:name="_4d34og8" w:colFirst="0" w:colLast="0"/>
            <w:bookmarkEnd w:id="0"/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Votre contact </w:t>
            </w:r>
            <w:r w:rsidRPr="00EB6216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en cas de questions</w:t>
            </w:r>
          </w:p>
          <w:p w14:paraId="48D06829" w14:textId="441BEDA6" w:rsidR="00EB6216" w:rsidRPr="00EB6216" w:rsidRDefault="00EB6216" w:rsidP="00EB6216">
            <w:pPr>
              <w:pStyle w:val="Normal1"/>
              <w:rPr>
                <w:rFonts w:ascii="Maison Neue Extended Thin" w:eastAsia="Arial" w:hAnsi="Maison Neue Extended Thin" w:cs="Arial"/>
                <w:color w:val="000000" w:themeColor="text1"/>
              </w:rPr>
            </w:pPr>
            <w:r w:rsidRPr="00EB6216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Adeline DEMARQUOIS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Chargée de mission Webmarketing à l’ADAT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Tél : 05 65 75 55 82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</w:r>
            <w:proofErr w:type="gramStart"/>
            <w:r>
              <w:rPr>
                <w:rFonts w:ascii="Maison Neue Extended Thin" w:eastAsia="Arial" w:hAnsi="Maison Neue Extended Thin" w:cs="Arial"/>
                <w:color w:val="000000" w:themeColor="text1"/>
              </w:rPr>
              <w:t>Email</w:t>
            </w:r>
            <w:proofErr w:type="gramEnd"/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 : </w:t>
            </w:r>
            <w:hyperlink r:id="rId8" w:history="1">
              <w:r w:rsidRPr="006D016C">
                <w:rPr>
                  <w:rStyle w:val="Lienhypertexte"/>
                  <w:rFonts w:ascii="Maison Neue Extended Thin" w:eastAsia="Arial" w:hAnsi="Maison Neue Extended Thin" w:cs="Arial"/>
                </w:rPr>
                <w:t>adeline.demarquois@aveyron-attractivite.fr</w:t>
              </w:r>
            </w:hyperlink>
          </w:p>
        </w:tc>
      </w:tr>
      <w:tr w:rsidR="00EB6216" w:rsidRPr="00196166" w14:paraId="1378BFC1" w14:textId="77777777" w:rsidTr="00DA542C">
        <w:tc>
          <w:tcPr>
            <w:tcW w:w="9062" w:type="dxa"/>
          </w:tcPr>
          <w:p w14:paraId="38400645" w14:textId="77777777" w:rsidR="00EB6216" w:rsidRDefault="00EB6216" w:rsidP="00EB6216">
            <w:pPr>
              <w:pStyle w:val="Normal1"/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>Les bonnes pratiques de rédaction</w:t>
            </w:r>
          </w:p>
          <w:p w14:paraId="0B3D6979" w14:textId="6B95A209" w:rsidR="00EB6216" w:rsidRPr="00E5644D" w:rsidRDefault="00346740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Identifier les points forts et les pépites de la destination 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>pour vous aider à structurer votre guide.</w:t>
            </w:r>
          </w:p>
          <w:p w14:paraId="1AC5924F" w14:textId="667610C7" w:rsidR="00EB6216" w:rsidRPr="00346740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Sélectionnez des micro-contenus « qualitatifs »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= des éléments clés et des informations supplémentaires qui viennent enrichir </w:t>
            </w:r>
            <w:r w:rsidR="00346740">
              <w:rPr>
                <w:rFonts w:ascii="Maison Neue Extended Thin" w:eastAsia="Arial" w:hAnsi="Maison Neue Extended Thin" w:cs="Arial"/>
                <w:color w:val="000000" w:themeColor="text1"/>
              </w:rPr>
              <w:t>la destination.</w:t>
            </w:r>
          </w:p>
          <w:p w14:paraId="56C4C805" w14:textId="3A2C0D39" w:rsidR="00346740" w:rsidRPr="002D7E2E" w:rsidRDefault="00346740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Privilégiez les formes interrogatives pour l</w:t>
            </w:r>
            <w:r w:rsidR="008A66AA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a titraille</w:t>
            </w: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Pr="00346740">
              <w:rPr>
                <w:rFonts w:ascii="Maison Neue Extended Thin" w:eastAsia="Arial" w:hAnsi="Maison Neue Extended Thin" w:cs="Arial"/>
                <w:color w:val="000000" w:themeColor="text1"/>
              </w:rPr>
              <w:t>=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très appréciées par le SEO et les IA.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</w:r>
            <w:r w:rsidRPr="00E5644D"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Exemple</w:t>
            </w:r>
            <w:r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s</w:t>
            </w:r>
            <w:r w:rsidRPr="00E5644D"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 :</w:t>
            </w:r>
            <w:r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 xml:space="preserve"> Peut-on visiter la cathédrale de Rodez ? Quels sont les incontournables de Millau ? Que visiter à Saint-Affrique ? </w:t>
            </w:r>
            <w:proofErr w:type="spellStart"/>
            <w:r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etc</w:t>
            </w:r>
            <w:proofErr w:type="spellEnd"/>
          </w:p>
          <w:p w14:paraId="15D5378C" w14:textId="08CFE8C7" w:rsidR="002D7E2E" w:rsidRDefault="002D7E2E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Faites du maillage interne</w:t>
            </w:r>
            <w:r w:rsidRPr="002D7E2E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, en essayant de 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>faire référence à</w:t>
            </w:r>
            <w:r w:rsidRPr="002D7E2E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d’autres 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contenus et </w:t>
            </w:r>
            <w:r w:rsidRPr="002D7E2E">
              <w:rPr>
                <w:rFonts w:ascii="Maison Neue Extended Thin" w:eastAsia="Arial" w:hAnsi="Maison Neue Extended Thin" w:cs="Arial"/>
                <w:color w:val="000000" w:themeColor="text1"/>
              </w:rPr>
              <w:t>pages du site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(des expériences, d’autres guides, des prestataires touristiques…)</w:t>
            </w:r>
          </w:p>
          <w:p w14:paraId="24B01DEC" w14:textId="35B73641" w:rsidR="00EB6216" w:rsidRPr="00EB6216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 w:rsidRPr="00EB6216">
              <w:rPr>
                <w:rFonts w:ascii="Maison Neue Extended Thin" w:eastAsia="Arial" w:hAnsi="Maison Neue Extended Thin" w:cs="Arial"/>
                <w:color w:val="000000" w:themeColor="text1"/>
              </w:rPr>
              <w:t>Pour information, sachez qu’</w:t>
            </w:r>
            <w:r w:rsidR="00F64083">
              <w:rPr>
                <w:rFonts w:ascii="Maison Neue Extended Thin" w:eastAsia="Arial" w:hAnsi="Maison Neue Extended Thin" w:cs="Arial"/>
                <w:color w:val="000000" w:themeColor="text1"/>
              </w:rPr>
              <w:t>u</w:t>
            </w:r>
            <w:r w:rsidRPr="00EB6216">
              <w:rPr>
                <w:rFonts w:ascii="Maison Neue Extended Thin" w:eastAsia="Arial" w:hAnsi="Maison Neue Extended Thin" w:cs="Arial"/>
                <w:color w:val="000000" w:themeColor="text1"/>
              </w:rPr>
              <w:t>ne repasse et une optimisation du contenu (notamment pour le SEO) est systématiquement effectuée par Adeline avant publication.</w:t>
            </w:r>
          </w:p>
        </w:tc>
      </w:tr>
      <w:tr w:rsidR="00E5644D" w:rsidRPr="00196166" w14:paraId="70E491B0" w14:textId="77777777" w:rsidTr="00DA542C">
        <w:tc>
          <w:tcPr>
            <w:tcW w:w="9062" w:type="dxa"/>
          </w:tcPr>
          <w:p w14:paraId="287CDAEA" w14:textId="17B12392" w:rsidR="00E5644D" w:rsidRPr="004E0231" w:rsidRDefault="00E5644D" w:rsidP="00E5644D">
            <w:pP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>P</w:t>
            </w: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>hoto</w:t>
            </w:r>
            <w:r w:rsidR="00346740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>s</w:t>
            </w: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 xml:space="preserve"> </w:t>
            </w:r>
            <w:r w:rsidR="00346740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>et Visuels</w:t>
            </w: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1"/>
                <w:szCs w:val="21"/>
              </w:rPr>
              <w:br/>
              <w:t xml:space="preserve"> </w:t>
            </w:r>
          </w:p>
          <w:p w14:paraId="58E71CD8" w14:textId="49B15586" w:rsidR="00E5644D" w:rsidRPr="004E0231" w:rsidRDefault="008A66AA" w:rsidP="00E5644D">
            <w:pPr>
              <w:pStyle w:val="Normal1"/>
              <w:numPr>
                <w:ilvl w:val="0"/>
                <w:numId w:val="1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Rassemblez les contenus multimédias dans un dossier dédié</w:t>
            </w:r>
            <w:r w:rsidR="00081B00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et nous le transmettre</w:t>
            </w:r>
            <w:r w:rsidR="00081B00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>(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idéalement, les </w:t>
            </w:r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photos 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sont </w:t>
            </w:r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de minimum 1,5 Mo pour </w:t>
            </w:r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lastRenderedPageBreak/>
              <w:t xml:space="preserve">s’assurer d’une bonne qualité, pour les vidéos assurez-vous de les avoir d’abord </w:t>
            </w:r>
            <w:r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importées </w:t>
            </w:r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sur votre chaîne </w:t>
            </w:r>
            <w:proofErr w:type="spellStart"/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>Youtube</w:t>
            </w:r>
            <w:proofErr w:type="spellEnd"/>
            <w:r w:rsidR="00081B00" w:rsidRPr="00081B00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et transmettez-nous directement l’URL)</w:t>
            </w:r>
            <w:r w:rsidR="00AC3AB1">
              <w:rPr>
                <w:rFonts w:ascii="Maison Neue Extended Thin" w:eastAsia="Arial" w:hAnsi="Maison Neue Extended Thin" w:cs="Arial"/>
                <w:color w:val="000000" w:themeColor="text1"/>
              </w:rPr>
              <w:t>.</w:t>
            </w:r>
          </w:p>
          <w:p w14:paraId="2CD134D5" w14:textId="2EF1E2A8" w:rsidR="00E5644D" w:rsidRPr="00EB6216" w:rsidRDefault="00E5644D" w:rsidP="00EB6216">
            <w:pPr>
              <w:pStyle w:val="Normal1"/>
              <w:numPr>
                <w:ilvl w:val="0"/>
                <w:numId w:val="1"/>
              </w:numPr>
              <w:rPr>
                <w:rFonts w:ascii="Maison Neue Extended Thin" w:eastAsia="Arial" w:hAnsi="Maison Neue Extended Thin" w:cs="Arial"/>
                <w:color w:val="000000" w:themeColor="text1"/>
              </w:rPr>
            </w:pP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>De manière générale, n’oublie</w:t>
            </w:r>
            <w:r w:rsidR="008A66AA">
              <w:rPr>
                <w:rFonts w:ascii="Maison Neue Extended Thin" w:eastAsia="Arial" w:hAnsi="Maison Neue Extended Thin" w:cs="Arial"/>
                <w:color w:val="000000" w:themeColor="text1"/>
              </w:rPr>
              <w:t>z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pa</w:t>
            </w:r>
            <w:r w:rsidR="008A66AA">
              <w:rPr>
                <w:rFonts w:ascii="Maison Neue Extended Thin" w:eastAsia="Arial" w:hAnsi="Maison Neue Extended Thin" w:cs="Arial"/>
                <w:color w:val="000000" w:themeColor="text1"/>
              </w:rPr>
              <w:t>s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de </w:t>
            </w:r>
            <w:r w:rsidRPr="00081B00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bien nommer vos fichiers photos et de préciser les crédits qui doivent être mentionnés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> :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br/>
            </w:r>
            <w:r w:rsidRPr="00E5644D"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Exemple : vue-sur-les-gorges-du-tarn©OT-de-Millau</w:t>
            </w:r>
          </w:p>
        </w:tc>
      </w:tr>
      <w:tr w:rsidR="001E7802" w:rsidRPr="00196166" w14:paraId="75F547B1" w14:textId="77777777" w:rsidTr="00DA542C">
        <w:tc>
          <w:tcPr>
            <w:tcW w:w="9062" w:type="dxa"/>
          </w:tcPr>
          <w:p w14:paraId="6F37FFA2" w14:textId="77777777" w:rsidR="001E7802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lastRenderedPageBreak/>
              <w:t xml:space="preserve">Introduction = 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une phrase ou deux suffisent</w:t>
            </w:r>
          </w:p>
          <w:p w14:paraId="66A6A326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</w:p>
          <w:p w14:paraId="6F57929A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</w:p>
          <w:p w14:paraId="09B0F417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color w:val="3366FF"/>
                <w:sz w:val="20"/>
                <w:szCs w:val="20"/>
              </w:rPr>
            </w:pPr>
          </w:p>
          <w:p w14:paraId="27A81333" w14:textId="7C4B087D" w:rsidR="00295DF4" w:rsidRPr="00295DF4" w:rsidRDefault="00295DF4" w:rsidP="00295DF4">
            <w:pPr>
              <w:pStyle w:val="Normal1"/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</w:p>
        </w:tc>
      </w:tr>
      <w:tr w:rsidR="00295DF4" w:rsidRPr="00196166" w14:paraId="24E9511E" w14:textId="77777777" w:rsidTr="00DA542C">
        <w:tc>
          <w:tcPr>
            <w:tcW w:w="9062" w:type="dxa"/>
          </w:tcPr>
          <w:p w14:paraId="1B595BFF" w14:textId="45728770" w:rsidR="00295DF4" w:rsidRDefault="00295DF4" w:rsidP="00295DF4">
            <w:pPr>
              <w:pStyle w:val="Normal1"/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Les blocs « Bon à Savoir » = </w:t>
            </w:r>
            <w:r w:rsidR="008A66AA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V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ous pouvez enrichir</w:t>
            </w:r>
            <w:r w:rsidR="008A66AA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le guide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avec des micro-contenus pour mettre en avant certaines informations : les choses à savoir, les conseils</w:t>
            </w:r>
            <w:r w:rsidR="00AC3AB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,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les coups de cœur, des informations pratiques… 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br/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br/>
            </w:r>
            <w:r w:rsidRPr="00295DF4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Exemple d’un bloc « </w:t>
            </w:r>
            <w:r w:rsidR="00AC3AB1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Bon à savoir</w:t>
            </w:r>
            <w:r w:rsidRPr="00295DF4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 » :</w:t>
            </w:r>
          </w:p>
          <w:p w14:paraId="47F074BB" w14:textId="50D9D1F1" w:rsidR="00AC3AB1" w:rsidRDefault="00AC3AB1" w:rsidP="00AC3AB1">
            <w:pPr>
              <w:pStyle w:val="Normal1"/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Le marché hebdomadaire de Saint-Affrique a lieu chaque samedi matin sur le boulevard Victor Hugo et la place de l’Hôtel de ville. L’occasion d’y déguster les spécialités de l’Aveyron.</w:t>
            </w: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br/>
            </w: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br/>
            </w:r>
            <w:r w:rsidRPr="00295DF4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Exemple d’un bloc « </w:t>
            </w: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À ne pas manquer</w:t>
            </w:r>
            <w:r w:rsidRPr="00295DF4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 » :</w:t>
            </w:r>
          </w:p>
          <w:p w14:paraId="165062C1" w14:textId="104AAAD0" w:rsidR="00295DF4" w:rsidRDefault="00AC3AB1" w:rsidP="00AC3AB1">
            <w:pPr>
              <w:pStyle w:val="Normal1"/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 xml:space="preserve">À voir absolument lors de votre séjour à Rodez : le musée Soulages ! Vous serez sous le charme de l’architecture unique du musée, en acier </w:t>
            </w:r>
            <w:proofErr w:type="spellStart"/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Corten</w:t>
            </w:r>
            <w:proofErr w:type="spellEnd"/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 xml:space="preserve"> et des œuvres de l’artiste Pierre Soulages, où le noir prend milles reflets : l’</w:t>
            </w:r>
            <w:proofErr w:type="spellStart"/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Outrenoir</w:t>
            </w:r>
            <w:proofErr w:type="spellEnd"/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.</w:t>
            </w:r>
          </w:p>
        </w:tc>
      </w:tr>
    </w:tbl>
    <w:p w14:paraId="3D1253B5" w14:textId="77777777" w:rsidR="00D63A39" w:rsidRDefault="00D63A39" w:rsidP="00D63A39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77752A66" w14:textId="77777777" w:rsidR="00D63A39" w:rsidRDefault="00D63A39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3F28BED1" w14:textId="77777777" w:rsidR="00EB6216" w:rsidRDefault="00EB6216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73A1D77B" w14:textId="77777777" w:rsidR="00EB6216" w:rsidRDefault="00EB6216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0DB83D9A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15B02164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3F6AE60B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64D435C3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1919600B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2393AEE5" w14:textId="77777777" w:rsidR="002D7E2E" w:rsidRDefault="002D7E2E" w:rsidP="00295DF4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636F1462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65392358" w14:textId="4E39AAF4" w:rsidR="00D63A39" w:rsidRPr="00295DF4" w:rsidRDefault="002D7E2E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lastRenderedPageBreak/>
        <w:t>Partie</w:t>
      </w:r>
      <w:r w:rsidR="00D63A39"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 xml:space="preserve"> n°1</w:t>
      </w:r>
    </w:p>
    <w:p w14:paraId="5C0DC71A" w14:textId="77777777" w:rsidR="00D63A39" w:rsidRDefault="00D63A39" w:rsidP="00D63A39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179C0C03" w14:textId="124A20F0" w:rsidR="00D63A39" w:rsidRPr="00D63A39" w:rsidRDefault="00D63A39" w:rsidP="00D63A39">
      <w:pPr>
        <w:rPr>
          <w:rFonts w:ascii="Maison Neue Extended Thin" w:eastAsia="Arial" w:hAnsi="Maison Neue Extended Thin" w:cs="Arial"/>
          <w:sz w:val="18"/>
          <w:szCs w:val="18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la partie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 1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58858137" w14:textId="0DAB2D16" w:rsidR="00D63A39" w:rsidRPr="00D63A39" w:rsidRDefault="00D63A39" w:rsidP="00D63A39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Titre 1 :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="002D7E2E" w:rsidRPr="002D7E2E">
        <w:rPr>
          <w:rFonts w:ascii="Maison Neue Extended Thin" w:eastAsia="Arial" w:hAnsi="Maison Neue Extended Thin" w:cs="Arial"/>
          <w:b/>
          <w:bCs/>
          <w:color w:val="E36C0A" w:themeColor="accent6" w:themeShade="BF"/>
          <w:sz w:val="22"/>
          <w:szCs w:val="22"/>
        </w:rPr>
        <w:t>Exemple : Que voir et que faire aux alentours de Decazeville ?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  <w:t>Sous-titre 1.1 (facultatif)</w:t>
      </w:r>
      <w:r w:rsidR="002D7E2E"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 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="002D7E2E" w:rsidRPr="002D7E2E">
        <w:rPr>
          <w:rFonts w:ascii="Maison Neue Extended Thin" w:eastAsia="Arial" w:hAnsi="Maison Neue Extended Thin" w:cs="Arial"/>
          <w:b/>
          <w:bCs/>
          <w:color w:val="E36C0A" w:themeColor="accent6" w:themeShade="BF"/>
          <w:sz w:val="22"/>
          <w:szCs w:val="22"/>
        </w:rPr>
        <w:t>Exemple : Le thermalisme et le bien-être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27D659A0" w14:textId="7778D1A1" w:rsidR="00D63A39" w:rsidRDefault="002D7E2E" w:rsidP="002D7E2E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="00D63A39" w:rsidRP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Texte :</w:t>
      </w:r>
    </w:p>
    <w:p w14:paraId="67B8860D" w14:textId="77777777" w:rsidR="002D7E2E" w:rsidRDefault="002D7E2E" w:rsidP="002D7E2E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89DFBF2" w14:textId="7E02FD09" w:rsidR="002D7E2E" w:rsidRPr="00D63A39" w:rsidRDefault="002D7E2E" w:rsidP="002D7E2E">
      <w:pPr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  <w:t>Sous-titre 1.2 (facultatif)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2D7E2E">
        <w:rPr>
          <w:rFonts w:ascii="Maison Neue Extended Thin" w:eastAsia="Arial" w:hAnsi="Maison Neue Extended Thin" w:cs="Arial"/>
          <w:b/>
          <w:bCs/>
          <w:color w:val="E36C0A" w:themeColor="accent6" w:themeShade="BF"/>
          <w:sz w:val="22"/>
          <w:szCs w:val="22"/>
        </w:rPr>
        <w:t xml:space="preserve">Exemple : Le </w:t>
      </w:r>
      <w:r>
        <w:rPr>
          <w:rFonts w:ascii="Maison Neue Extended Thin" w:eastAsia="Arial" w:hAnsi="Maison Neue Extended Thin" w:cs="Arial"/>
          <w:b/>
          <w:bCs/>
          <w:color w:val="E36C0A" w:themeColor="accent6" w:themeShade="BF"/>
          <w:sz w:val="22"/>
          <w:szCs w:val="22"/>
        </w:rPr>
        <w:t>patrimoine médiéval et artistique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3FD75452" w14:textId="761329BB" w:rsidR="002D7E2E" w:rsidRPr="002D7E2E" w:rsidRDefault="002D7E2E" w:rsidP="002D7E2E">
      <w:pPr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Texte :</w:t>
      </w:r>
    </w:p>
    <w:p w14:paraId="497996E0" w14:textId="77777777" w:rsidR="002D7E2E" w:rsidRPr="002D7E2E" w:rsidRDefault="002D7E2E" w:rsidP="002D7E2E">
      <w:pPr>
        <w:rPr>
          <w:rFonts w:ascii="Maison Neue Extended Thin" w:eastAsia="Arial" w:hAnsi="Maison Neue Extended Thin" w:cs="Arial"/>
          <w:sz w:val="20"/>
          <w:szCs w:val="20"/>
        </w:rPr>
      </w:pPr>
    </w:p>
    <w:p w14:paraId="51C26E63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2DB55EC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1F4DFCF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117D031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92FFC6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523973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E2A2F8A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AE4DB3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4DF551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4A925BA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23C86602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270D2B2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4CBD26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6618089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995C326" w14:textId="77777777" w:rsidR="002D7E2E" w:rsidRDefault="002D7E2E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</w:p>
    <w:p w14:paraId="7966F39C" w14:textId="6A4E4F2B" w:rsidR="00EB6216" w:rsidRPr="00295DF4" w:rsidRDefault="002D7E2E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lastRenderedPageBreak/>
        <w:t>Partie</w:t>
      </w:r>
      <w:r w:rsidR="00EB6216"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 xml:space="preserve"> n°</w:t>
      </w:r>
      <w:r w:rsidR="00EB6216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2</w:t>
      </w:r>
    </w:p>
    <w:p w14:paraId="7D9C93DD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7AE19093" w14:textId="29D106E1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la partie 2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31AB0A9F" w14:textId="77777777" w:rsidR="00EB6216" w:rsidRPr="00D63A39" w:rsidRDefault="00EB6216" w:rsidP="00EB6216">
      <w:pPr>
        <w:rPr>
          <w:rFonts w:ascii="Maison Neue Extended Thin" w:eastAsia="Arial" w:hAnsi="Maison Neue Extended Thin" w:cs="Arial"/>
          <w:sz w:val="18"/>
          <w:szCs w:val="18"/>
        </w:rPr>
      </w:pPr>
    </w:p>
    <w:p w14:paraId="3A744B04" w14:textId="5301C1D3" w:rsidR="00EB6216" w:rsidRPr="00D63A39" w:rsidRDefault="00EB6216" w:rsidP="00EB6216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Titre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2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1A6EBCC9" w14:textId="77777777" w:rsidR="00EB6216" w:rsidRPr="00D63A39" w:rsidRDefault="00EB6216" w:rsidP="00EB6216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254D26D0" w14:textId="0C50A4CD" w:rsidR="00EB6216" w:rsidRPr="00196166" w:rsidRDefault="00EB6216" w:rsidP="00EB6216">
      <w:pPr>
        <w:rPr>
          <w:rFonts w:ascii="Maison Neue Extended Thin" w:hAnsi="Maison Neue Extended Thin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Texte</w:t>
      </w:r>
      <w:r w:rsidR="002D7E2E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:</w:t>
      </w:r>
    </w:p>
    <w:p w14:paraId="399DE500" w14:textId="77777777" w:rsidR="00EB6216" w:rsidRDefault="00EB6216" w:rsidP="00D63A39">
      <w:pPr>
        <w:rPr>
          <w:rFonts w:ascii="Maison Neue Extended Thin" w:hAnsi="Maison Neue Extended Thin"/>
        </w:rPr>
      </w:pPr>
    </w:p>
    <w:p w14:paraId="33F94E02" w14:textId="77777777" w:rsidR="00EB6216" w:rsidRDefault="00EB6216" w:rsidP="00D63A39">
      <w:pPr>
        <w:rPr>
          <w:rFonts w:ascii="Maison Neue Extended Thin" w:hAnsi="Maison Neue Extended Thin"/>
        </w:rPr>
      </w:pPr>
    </w:p>
    <w:p w14:paraId="6F4F55F6" w14:textId="77777777" w:rsidR="00EB6216" w:rsidRDefault="00EB6216" w:rsidP="00D63A39">
      <w:pPr>
        <w:rPr>
          <w:rFonts w:ascii="Maison Neue Extended Thin" w:hAnsi="Maison Neue Extended Thin"/>
        </w:rPr>
      </w:pPr>
    </w:p>
    <w:p w14:paraId="7C2F7F98" w14:textId="77777777" w:rsidR="002D7E2E" w:rsidRDefault="002D7E2E" w:rsidP="00D63A39">
      <w:pPr>
        <w:rPr>
          <w:rFonts w:ascii="Maison Neue Extended Thin" w:hAnsi="Maison Neue Extended Thin"/>
        </w:rPr>
      </w:pPr>
    </w:p>
    <w:p w14:paraId="16F98256" w14:textId="77777777" w:rsidR="002D7E2E" w:rsidRDefault="002D7E2E" w:rsidP="00D63A39">
      <w:pPr>
        <w:rPr>
          <w:rFonts w:ascii="Maison Neue Extended Thin" w:hAnsi="Maison Neue Extended Thin"/>
        </w:rPr>
      </w:pPr>
    </w:p>
    <w:p w14:paraId="7D200E6F" w14:textId="77777777" w:rsidR="002D7E2E" w:rsidRDefault="002D7E2E" w:rsidP="00D63A39">
      <w:pPr>
        <w:rPr>
          <w:rFonts w:ascii="Maison Neue Extended Thin" w:hAnsi="Maison Neue Extended Thin"/>
        </w:rPr>
      </w:pPr>
    </w:p>
    <w:p w14:paraId="351BA8AC" w14:textId="77777777" w:rsidR="002D7E2E" w:rsidRDefault="002D7E2E" w:rsidP="00D63A39">
      <w:pPr>
        <w:rPr>
          <w:rFonts w:ascii="Maison Neue Extended Thin" w:hAnsi="Maison Neue Extended Thin"/>
        </w:rPr>
      </w:pPr>
    </w:p>
    <w:p w14:paraId="2622520C" w14:textId="77777777" w:rsidR="002D7E2E" w:rsidRDefault="002D7E2E" w:rsidP="00D63A39">
      <w:pPr>
        <w:rPr>
          <w:rFonts w:ascii="Maison Neue Extended Thin" w:hAnsi="Maison Neue Extended Thin"/>
        </w:rPr>
      </w:pPr>
    </w:p>
    <w:p w14:paraId="0E0EF9AA" w14:textId="77777777" w:rsidR="002D7E2E" w:rsidRDefault="002D7E2E" w:rsidP="00D63A39">
      <w:pPr>
        <w:rPr>
          <w:rFonts w:ascii="Maison Neue Extended Thin" w:hAnsi="Maison Neue Extended Thin"/>
        </w:rPr>
      </w:pPr>
    </w:p>
    <w:p w14:paraId="0475F42A" w14:textId="77777777" w:rsidR="002D7E2E" w:rsidRDefault="002D7E2E" w:rsidP="00D63A39">
      <w:pPr>
        <w:rPr>
          <w:rFonts w:ascii="Maison Neue Extended Thin" w:hAnsi="Maison Neue Extended Thin"/>
        </w:rPr>
      </w:pPr>
    </w:p>
    <w:p w14:paraId="619E3955" w14:textId="77777777" w:rsidR="002D7E2E" w:rsidRDefault="002D7E2E" w:rsidP="00D63A39">
      <w:pPr>
        <w:rPr>
          <w:rFonts w:ascii="Maison Neue Extended Thin" w:hAnsi="Maison Neue Extended Thin"/>
        </w:rPr>
      </w:pPr>
    </w:p>
    <w:p w14:paraId="401274F5" w14:textId="77777777" w:rsidR="002D7E2E" w:rsidRDefault="002D7E2E" w:rsidP="00D63A39">
      <w:pPr>
        <w:rPr>
          <w:rFonts w:ascii="Maison Neue Extended Thin" w:hAnsi="Maison Neue Extended Thin"/>
        </w:rPr>
      </w:pPr>
    </w:p>
    <w:p w14:paraId="0E015E6A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2EDF55FE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8F2C1BF" w14:textId="3F448B8A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Etc…</w:t>
      </w:r>
    </w:p>
    <w:p w14:paraId="23FF9960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4F615A65" w14:textId="77777777" w:rsidR="00EB6216" w:rsidRDefault="00EB6216" w:rsidP="00EB6216">
      <w:pPr>
        <w:rPr>
          <w:rFonts w:ascii="Maison Neue Extended Thin" w:hAnsi="Maison Neue Extended Thin"/>
        </w:rPr>
      </w:pPr>
    </w:p>
    <w:p w14:paraId="64D5C4EF" w14:textId="77777777" w:rsidR="00EB6216" w:rsidRDefault="00EB6216" w:rsidP="00EB6216">
      <w:pPr>
        <w:rPr>
          <w:rFonts w:ascii="Maison Neue Extended Thin" w:hAnsi="Maison Neue Extended Thin"/>
        </w:rPr>
      </w:pPr>
    </w:p>
    <w:p w14:paraId="77F0E268" w14:textId="77777777" w:rsidR="00EB6216" w:rsidRDefault="00EB6216" w:rsidP="00EB6216">
      <w:pPr>
        <w:rPr>
          <w:rFonts w:ascii="Maison Neue Extended Thin" w:hAnsi="Maison Neue Extended Thin"/>
        </w:rPr>
      </w:pPr>
    </w:p>
    <w:p w14:paraId="6F2AAAF6" w14:textId="77777777" w:rsidR="00EB6216" w:rsidRDefault="00EB6216" w:rsidP="00EB6216">
      <w:pPr>
        <w:rPr>
          <w:rFonts w:ascii="Maison Neue Extended Thin" w:hAnsi="Maison Neue Extended Thin"/>
        </w:rPr>
      </w:pPr>
    </w:p>
    <w:p w14:paraId="52ED90E2" w14:textId="77777777" w:rsidR="00EB6216" w:rsidRDefault="00EB6216" w:rsidP="00EB6216">
      <w:pPr>
        <w:rPr>
          <w:rFonts w:ascii="Maison Neue Extended Thin" w:hAnsi="Maison Neue Extended Thin"/>
        </w:rPr>
      </w:pPr>
    </w:p>
    <w:p w14:paraId="7EDC0F21" w14:textId="77777777" w:rsidR="00EB6216" w:rsidRDefault="00EB6216" w:rsidP="00EB6216">
      <w:pPr>
        <w:rPr>
          <w:rFonts w:ascii="Maison Neue Extended Thin" w:hAnsi="Maison Neue Extended Thin"/>
        </w:rPr>
      </w:pPr>
    </w:p>
    <w:p w14:paraId="5B3D6DCE" w14:textId="77777777" w:rsidR="00EB6216" w:rsidRDefault="00EB6216" w:rsidP="00EB6216">
      <w:pPr>
        <w:rPr>
          <w:rFonts w:ascii="Maison Neue Extended Thin" w:hAnsi="Maison Neue Extended Thin"/>
        </w:rPr>
      </w:pPr>
    </w:p>
    <w:p w14:paraId="5EAA6B99" w14:textId="77777777" w:rsidR="00EB6216" w:rsidRDefault="00EB6216" w:rsidP="00EB6216">
      <w:pPr>
        <w:rPr>
          <w:rFonts w:ascii="Maison Neue Extended Thin" w:hAnsi="Maison Neue Extended Thin"/>
        </w:rPr>
      </w:pPr>
    </w:p>
    <w:p w14:paraId="5AEE7C81" w14:textId="77777777" w:rsidR="00EB6216" w:rsidRPr="00196166" w:rsidRDefault="00EB6216" w:rsidP="00D63A39">
      <w:pPr>
        <w:rPr>
          <w:rFonts w:ascii="Maison Neue Extended Thin" w:hAnsi="Maison Neue Extended Thin"/>
        </w:rPr>
      </w:pPr>
    </w:p>
    <w:sectPr w:rsidR="00EB6216" w:rsidRPr="00196166" w:rsidSect="00473F9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1DE9" w14:textId="77777777" w:rsidR="00635473" w:rsidRDefault="00635473" w:rsidP="00295DF4">
      <w:r>
        <w:separator/>
      </w:r>
    </w:p>
  </w:endnote>
  <w:endnote w:type="continuationSeparator" w:id="0">
    <w:p w14:paraId="70B9154D" w14:textId="77777777" w:rsidR="00635473" w:rsidRDefault="00635473" w:rsidP="0029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son Neue Extended Bold">
    <w:panose1 w:val="020B0805040000000000"/>
    <w:charset w:val="4D"/>
    <w:family w:val="swiss"/>
    <w:notTrueType/>
    <w:pitch w:val="variable"/>
    <w:sig w:usb0="20000207" w:usb1="00000001" w:usb2="00000000" w:usb3="00000000" w:csb0="00000197" w:csb1="00000000"/>
  </w:font>
  <w:font w:name="Maison Neue Extended Light It">
    <w:panose1 w:val="020B0305040000000000"/>
    <w:charset w:val="4D"/>
    <w:family w:val="swiss"/>
    <w:notTrueType/>
    <w:pitch w:val="variable"/>
    <w:sig w:usb0="20000207" w:usb1="00000001" w:usb2="00000000" w:usb3="00000000" w:csb0="00000197" w:csb1="00000000"/>
  </w:font>
  <w:font w:name="Maison Neue Extended Thin">
    <w:panose1 w:val="020B0205040000000000"/>
    <w:charset w:val="4D"/>
    <w:family w:val="swiss"/>
    <w:notTrueType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2D84" w14:textId="77777777" w:rsidR="00635473" w:rsidRDefault="00635473" w:rsidP="00295DF4">
      <w:r>
        <w:separator/>
      </w:r>
    </w:p>
  </w:footnote>
  <w:footnote w:type="continuationSeparator" w:id="0">
    <w:p w14:paraId="1EAAC9E0" w14:textId="77777777" w:rsidR="00635473" w:rsidRDefault="00635473" w:rsidP="0029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44149" w14:textId="5874CF10" w:rsidR="00295DF4" w:rsidRDefault="00295DF4" w:rsidP="00295DF4">
    <w:pPr>
      <w:pStyle w:val="En-tte"/>
      <w:jc w:val="center"/>
    </w:pPr>
    <w:r>
      <w:rPr>
        <w:rFonts w:ascii="Maison Neue Extended Thin" w:hAnsi="Maison Neue Extended Thin"/>
        <w:noProof/>
        <w:color w:val="0000FF"/>
      </w:rPr>
      <w:drawing>
        <wp:inline distT="0" distB="0" distL="0" distR="0" wp14:anchorId="14388BD5" wp14:editId="53A7CCE1">
          <wp:extent cx="855879" cy="216377"/>
          <wp:effectExtent l="0" t="0" r="0" b="0"/>
          <wp:docPr id="1911234981" name="Image 1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34981" name="Image 1" descr="Une image contenant Police, Graphique, logo, graphism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33" cy="25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1DB"/>
    <w:multiLevelType w:val="hybridMultilevel"/>
    <w:tmpl w:val="F0823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336"/>
    <w:multiLevelType w:val="hybridMultilevel"/>
    <w:tmpl w:val="7252153E"/>
    <w:lvl w:ilvl="0" w:tplc="040C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8687576"/>
    <w:multiLevelType w:val="hybridMultilevel"/>
    <w:tmpl w:val="27426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6C87"/>
    <w:multiLevelType w:val="hybridMultilevel"/>
    <w:tmpl w:val="91B2C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6653"/>
    <w:multiLevelType w:val="hybridMultilevel"/>
    <w:tmpl w:val="83A6F0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6852">
    <w:abstractNumId w:val="0"/>
  </w:num>
  <w:num w:numId="2" w16cid:durableId="658004457">
    <w:abstractNumId w:val="2"/>
  </w:num>
  <w:num w:numId="3" w16cid:durableId="155388848">
    <w:abstractNumId w:val="1"/>
  </w:num>
  <w:num w:numId="4" w16cid:durableId="384718776">
    <w:abstractNumId w:val="4"/>
  </w:num>
  <w:num w:numId="5" w16cid:durableId="2103866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4"/>
    <w:rsid w:val="00081B00"/>
    <w:rsid w:val="00100042"/>
    <w:rsid w:val="00196166"/>
    <w:rsid w:val="001E413B"/>
    <w:rsid w:val="001E7802"/>
    <w:rsid w:val="00295DF4"/>
    <w:rsid w:val="002A14B5"/>
    <w:rsid w:val="002A5CA7"/>
    <w:rsid w:val="002D7E2E"/>
    <w:rsid w:val="0033100D"/>
    <w:rsid w:val="00343381"/>
    <w:rsid w:val="00346740"/>
    <w:rsid w:val="00421841"/>
    <w:rsid w:val="0044612A"/>
    <w:rsid w:val="00462B2E"/>
    <w:rsid w:val="00473F9D"/>
    <w:rsid w:val="0047507F"/>
    <w:rsid w:val="004E0231"/>
    <w:rsid w:val="005018E1"/>
    <w:rsid w:val="00542CFC"/>
    <w:rsid w:val="00584364"/>
    <w:rsid w:val="00635473"/>
    <w:rsid w:val="006A369E"/>
    <w:rsid w:val="006C2523"/>
    <w:rsid w:val="0079135D"/>
    <w:rsid w:val="00804F04"/>
    <w:rsid w:val="0085449A"/>
    <w:rsid w:val="008A66AA"/>
    <w:rsid w:val="00AC3AB1"/>
    <w:rsid w:val="00B15A86"/>
    <w:rsid w:val="00C65BD3"/>
    <w:rsid w:val="00CE7416"/>
    <w:rsid w:val="00D63A39"/>
    <w:rsid w:val="00D8485D"/>
    <w:rsid w:val="00D96988"/>
    <w:rsid w:val="00DA542C"/>
    <w:rsid w:val="00E5644D"/>
    <w:rsid w:val="00EB6216"/>
    <w:rsid w:val="00F64083"/>
    <w:rsid w:val="00F838C2"/>
    <w:rsid w:val="00F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DC407"/>
  <w14:defaultImageDpi w14:val="300"/>
  <w15:docId w15:val="{06E9896A-166D-BD43-9495-E43E93E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link w:val="Titre1Car"/>
    <w:rsid w:val="0058436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4364"/>
    <w:rPr>
      <w:rFonts w:ascii="Calibri" w:eastAsia="Calibri" w:hAnsi="Calibri" w:cs="Calibri"/>
      <w:b/>
      <w:sz w:val="48"/>
      <w:szCs w:val="48"/>
    </w:rPr>
  </w:style>
  <w:style w:type="paragraph" w:customStyle="1" w:styleId="Normal1">
    <w:name w:val="Normal1"/>
    <w:rsid w:val="0058436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63A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5D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DF4"/>
  </w:style>
  <w:style w:type="paragraph" w:styleId="Pieddepage">
    <w:name w:val="footer"/>
    <w:basedOn w:val="Normal"/>
    <w:link w:val="PieddepageCar"/>
    <w:uiPriority w:val="99"/>
    <w:unhideWhenUsed/>
    <w:rsid w:val="00295D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DF4"/>
  </w:style>
  <w:style w:type="character" w:styleId="Lienhypertexte">
    <w:name w:val="Hyperlink"/>
    <w:basedOn w:val="Policepardfaut"/>
    <w:uiPriority w:val="99"/>
    <w:unhideWhenUsed/>
    <w:rsid w:val="00EB62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ne.demarquois@aveyron-attractivit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urisme-aveyron.com/fr/decouvrir/villes-et-villages/decazevil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CDT 12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Hennessy</dc:creator>
  <cp:keywords/>
  <dc:description/>
  <cp:lastModifiedBy>ADT Aveyron</cp:lastModifiedBy>
  <cp:revision>4</cp:revision>
  <cp:lastPrinted>2025-11-26T11:07:00Z</cp:lastPrinted>
  <dcterms:created xsi:type="dcterms:W3CDTF">2025-11-26T14:46:00Z</dcterms:created>
  <dcterms:modified xsi:type="dcterms:W3CDTF">2025-11-26T15:34:00Z</dcterms:modified>
</cp:coreProperties>
</file>